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BE" w:rsidRDefault="00D32FBE" w:rsidP="00D32FBE"/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Сведения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201</w:t>
      </w:r>
      <w:r w:rsidRPr="00D32F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Pr="00D32FBE">
        <w:rPr>
          <w:rFonts w:ascii="Times New Roman" w:hAnsi="Times New Roman" w:cs="Times New Roman"/>
          <w:sz w:val="28"/>
          <w:szCs w:val="28"/>
        </w:rPr>
        <w:t>8</w:t>
      </w:r>
      <w:r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1276"/>
        <w:gridCol w:w="850"/>
        <w:gridCol w:w="851"/>
        <w:gridCol w:w="1417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Гюзелия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Сайдалиевна</w:t>
            </w:r>
            <w:proofErr w:type="spellEnd"/>
          </w:p>
        </w:tc>
        <w:tc>
          <w:tcPr>
            <w:tcW w:w="1418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Pr="001815CD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4461B0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227693,21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ВАЗ-2110</w:t>
            </w:r>
          </w:p>
        </w:tc>
        <w:tc>
          <w:tcPr>
            <w:tcW w:w="1701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131929,10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E7C78" w:rsidRDefault="006E7C78"/>
    <w:p w:rsidR="00D32FBE" w:rsidRDefault="00D32FBE"/>
    <w:p w:rsidR="00D32FBE" w:rsidRDefault="00D32FBE"/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Сведения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01 января 201</w:t>
      </w:r>
      <w:r w:rsidRPr="00D95C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Pr="00D95CE1">
        <w:rPr>
          <w:rFonts w:ascii="Times New Roman" w:hAnsi="Times New Roman" w:cs="Times New Roman"/>
          <w:sz w:val="28"/>
          <w:szCs w:val="28"/>
        </w:rPr>
        <w:t>8</w:t>
      </w:r>
      <w:r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559"/>
        <w:gridCol w:w="993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D32FBE" w:rsidTr="007428CF">
        <w:tc>
          <w:tcPr>
            <w:tcW w:w="540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544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540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54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540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D32FBE" w:rsidRPr="00636025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025">
              <w:rPr>
                <w:rFonts w:ascii="Times New Roman" w:hAnsi="Times New Roman" w:cs="Times New Roman"/>
                <w:sz w:val="20"/>
                <w:szCs w:val="20"/>
              </w:rPr>
              <w:t>Бабнищева</w:t>
            </w:r>
            <w:proofErr w:type="spellEnd"/>
            <w:r w:rsidRPr="00636025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559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муниципального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993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32FBE" w:rsidRPr="006628CD" w:rsidRDefault="001354D9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D32FB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 w:rsidR="00D32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RENAULTI LOGAN</w:t>
            </w:r>
          </w:p>
          <w:p w:rsidR="00D32FBE" w:rsidRPr="00636025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36025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2FBE" w:rsidRPr="00636025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401880,54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Pr="001D6026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/>
    <w:p w:rsidR="00D32FBE" w:rsidRDefault="00D32FBE"/>
    <w:p w:rsidR="00D32FBE" w:rsidRDefault="00D32FBE" w:rsidP="00D32FBE"/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D32FBE" w:rsidRPr="00ED3AED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201</w:t>
      </w:r>
      <w:r w:rsidRPr="00AF239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Pr="00AF239B">
        <w:rPr>
          <w:rFonts w:ascii="Times New Roman" w:hAnsi="Times New Roman" w:cs="Times New Roman"/>
          <w:sz w:val="28"/>
          <w:szCs w:val="28"/>
        </w:rPr>
        <w:t>8</w:t>
      </w:r>
      <w:r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Ермолов Петр Георгиевич</w:t>
            </w:r>
          </w:p>
        </w:tc>
        <w:tc>
          <w:tcPr>
            <w:tcW w:w="1418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2FBE" w:rsidRPr="00867A8B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32FBE" w:rsidRPr="00867A8B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32FBE" w:rsidRPr="00867A8B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ВАЗ-21213</w:t>
            </w:r>
            <w:r w:rsidRPr="00486D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2FBE" w:rsidRPr="00486DC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486DC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C3">
              <w:rPr>
                <w:rFonts w:ascii="Times New Roman" w:hAnsi="Times New Roman" w:cs="Times New Roman"/>
                <w:sz w:val="20"/>
                <w:szCs w:val="20"/>
              </w:rPr>
              <w:t>трактор сельскохозяйственный, МТЗ-82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C02DAD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237138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8666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32FBE" w:rsidRPr="00C02DAD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487483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2FBE" w:rsidRDefault="00D32FBE" w:rsidP="00D32FBE"/>
    <w:p w:rsidR="00D32FBE" w:rsidRDefault="00D32FBE" w:rsidP="00D32FBE"/>
    <w:p w:rsidR="00D32FBE" w:rsidRPr="00C2786C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86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32FBE" w:rsidRPr="00C2786C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86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32FBE" w:rsidRPr="00C2786C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86C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>с 01 января 201</w:t>
      </w:r>
      <w:r w:rsidRPr="007471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Pr="0074713A">
        <w:rPr>
          <w:rFonts w:ascii="Times New Roman" w:hAnsi="Times New Roman" w:cs="Times New Roman"/>
          <w:sz w:val="28"/>
          <w:szCs w:val="28"/>
        </w:rPr>
        <w:t>8</w:t>
      </w:r>
      <w:r w:rsidRPr="00C2786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275"/>
        <w:gridCol w:w="993"/>
        <w:gridCol w:w="708"/>
        <w:gridCol w:w="851"/>
        <w:gridCol w:w="1276"/>
        <w:gridCol w:w="850"/>
        <w:gridCol w:w="851"/>
        <w:gridCol w:w="1275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8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D32FBE" w:rsidRPr="00C2786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86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proofErr w:type="spellStart"/>
            <w:r w:rsidRPr="00C2786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C2786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418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5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0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</w:t>
            </w:r>
          </w:p>
        </w:tc>
        <w:tc>
          <w:tcPr>
            <w:tcW w:w="851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2FBE" w:rsidRPr="001815CD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FA314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190290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5E6DA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0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</w:t>
            </w:r>
          </w:p>
        </w:tc>
        <w:tc>
          <w:tcPr>
            <w:tcW w:w="851" w:type="dxa"/>
          </w:tcPr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2FBE" w:rsidRPr="0074713A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32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VF</w:t>
            </w:r>
            <w:r w:rsidRPr="00B32864">
              <w:rPr>
                <w:rFonts w:ascii="Times New Roman" w:hAnsi="Times New Roman" w:cs="Times New Roman"/>
                <w:sz w:val="20"/>
                <w:szCs w:val="20"/>
              </w:rPr>
              <w:t xml:space="preserve"> (140)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2FBE" w:rsidRPr="0074713A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 821303</w:t>
            </w:r>
          </w:p>
        </w:tc>
        <w:tc>
          <w:tcPr>
            <w:tcW w:w="1701" w:type="dxa"/>
          </w:tcPr>
          <w:p w:rsidR="00D32FBE" w:rsidRPr="00382BA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381722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82BA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:rsidR="00D32FBE" w:rsidRPr="00382BA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1143,0</w:t>
            </w:r>
          </w:p>
        </w:tc>
        <w:tc>
          <w:tcPr>
            <w:tcW w:w="851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32FBE" w:rsidRPr="00FA314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2FBE" w:rsidRDefault="00D32FBE" w:rsidP="00D32FBE"/>
    <w:p w:rsidR="00D32FBE" w:rsidRPr="00224FF1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32FBE" w:rsidRPr="00224FF1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</w:t>
      </w:r>
    </w:p>
    <w:p w:rsidR="00D32FBE" w:rsidRPr="00224FF1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t>имущественного характера за период</w:t>
      </w:r>
    </w:p>
    <w:p w:rsidR="00D32FBE" w:rsidRPr="00224FF1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 января 201</w:t>
      </w:r>
      <w:r w:rsidRPr="0097466C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 w:rsidRPr="0097466C">
        <w:rPr>
          <w:rFonts w:ascii="Times New Roman" w:hAnsi="Times New Roman" w:cs="Times New Roman"/>
          <w:sz w:val="26"/>
          <w:szCs w:val="26"/>
        </w:rPr>
        <w:t>8</w:t>
      </w:r>
      <w:r w:rsidRPr="00224FF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32FBE" w:rsidRDefault="00D32FBE" w:rsidP="00D32FBE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1134"/>
        <w:gridCol w:w="992"/>
        <w:gridCol w:w="709"/>
        <w:gridCol w:w="850"/>
        <w:gridCol w:w="1276"/>
        <w:gridCol w:w="850"/>
        <w:gridCol w:w="851"/>
        <w:gridCol w:w="1417"/>
        <w:gridCol w:w="1701"/>
        <w:gridCol w:w="1637"/>
      </w:tblGrid>
      <w:tr w:rsidR="00D32FBE" w:rsidTr="007428CF">
        <w:tc>
          <w:tcPr>
            <w:tcW w:w="392" w:type="dxa"/>
            <w:vMerge w:val="restart"/>
          </w:tcPr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2FBE" w:rsidRPr="004F443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685" w:type="dxa"/>
            <w:gridSpan w:val="4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D32FBE" w:rsidTr="007428CF">
        <w:trPr>
          <w:trHeight w:val="1773"/>
        </w:trPr>
        <w:tc>
          <w:tcPr>
            <w:tcW w:w="392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</w:tcPr>
          <w:p w:rsidR="00D32FBE" w:rsidRPr="009856E9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D32FBE" w:rsidRPr="00E10E71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32FBE" w:rsidTr="007428CF">
        <w:tc>
          <w:tcPr>
            <w:tcW w:w="392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Мишукова Елена Вячеславовна</w:t>
            </w:r>
          </w:p>
        </w:tc>
        <w:tc>
          <w:tcPr>
            <w:tcW w:w="1560" w:type="dxa"/>
          </w:tcPr>
          <w:p w:rsidR="00D32FBE" w:rsidRPr="005C65FF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бухгалтерскому учету  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134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F24CB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1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B0276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Pr="00E178C4" w:rsidRDefault="001354D9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bookmarkStart w:id="0" w:name="_GoBack"/>
            <w:bookmarkEnd w:id="0"/>
            <w:r w:rsidR="00D32FB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 w:rsidR="00D32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KIO-PIKANTO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FBE" w:rsidRPr="0097466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469282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637" w:type="dxa"/>
          </w:tcPr>
          <w:p w:rsidR="00D32FBE" w:rsidRPr="0049332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32FBE" w:rsidRPr="003C0ED3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9B4500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0" w:type="dxa"/>
          </w:tcPr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2FBE" w:rsidRPr="001F026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32FBE" w:rsidRPr="0097466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292127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2FBE" w:rsidTr="007428CF">
        <w:tc>
          <w:tcPr>
            <w:tcW w:w="392" w:type="dxa"/>
          </w:tcPr>
          <w:p w:rsidR="00D32FBE" w:rsidRPr="00382BA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:rsidR="00D32FBE" w:rsidRPr="00382BA6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32FBE" w:rsidRPr="006061F8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1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Default="00D32FBE" w:rsidP="007428C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FBE" w:rsidRPr="00BB41B4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32FBE" w:rsidRPr="0097466C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37" w:type="dxa"/>
          </w:tcPr>
          <w:p w:rsidR="00D32FBE" w:rsidRDefault="00D32FBE" w:rsidP="007428C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2FBE" w:rsidRDefault="00D32FBE"/>
    <w:sectPr w:rsidR="00D32FBE" w:rsidSect="00D32FB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EF"/>
    <w:rsid w:val="001354D9"/>
    <w:rsid w:val="00271C82"/>
    <w:rsid w:val="006E7C78"/>
    <w:rsid w:val="007D11EF"/>
    <w:rsid w:val="00CB6885"/>
    <w:rsid w:val="00D3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885"/>
    <w:rPr>
      <w:color w:val="0000FF"/>
      <w:u w:val="single"/>
    </w:rPr>
  </w:style>
  <w:style w:type="table" w:styleId="a4">
    <w:name w:val="Table Grid"/>
    <w:basedOn w:val="a1"/>
    <w:uiPriority w:val="59"/>
    <w:rsid w:val="00D3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885"/>
    <w:rPr>
      <w:color w:val="0000FF"/>
      <w:u w:val="single"/>
    </w:rPr>
  </w:style>
  <w:style w:type="table" w:styleId="a4">
    <w:name w:val="Table Grid"/>
    <w:basedOn w:val="a1"/>
    <w:uiPriority w:val="59"/>
    <w:rsid w:val="00D3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2019-05-13T06:02:00Z</cp:lastPrinted>
  <dcterms:created xsi:type="dcterms:W3CDTF">2019-05-13T05:58:00Z</dcterms:created>
  <dcterms:modified xsi:type="dcterms:W3CDTF">2019-05-13T11:07:00Z</dcterms:modified>
</cp:coreProperties>
</file>