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55" w:rsidRDefault="00E77955" w:rsidP="00F322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115FC" w:rsidRPr="00F115FC" w:rsidTr="003511A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АДМИНИСТРАЦИЯ</w:t>
            </w:r>
          </w:p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МУНИЦИПАЛЬНОГО ОБРАЗОВАНИЯ </w:t>
            </w:r>
          </w:p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F115FC" w:rsidRPr="00F115FC" w:rsidRDefault="00F115FC" w:rsidP="00F115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F115FC" w:rsidRPr="00F115FC" w:rsidTr="003511A8">
        <w:trPr>
          <w:cantSplit/>
          <w:trHeight w:val="1190"/>
        </w:trPr>
        <w:tc>
          <w:tcPr>
            <w:tcW w:w="9072" w:type="dxa"/>
            <w:vAlign w:val="bottom"/>
          </w:tcPr>
          <w:p w:rsidR="00F115FC" w:rsidRPr="00F115FC" w:rsidRDefault="00F115FC" w:rsidP="00F115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5FC" w:rsidRPr="00F115FC" w:rsidRDefault="00F115FC" w:rsidP="00F115F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15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115FC" w:rsidRPr="00F115FC" w:rsidRDefault="002533D9" w:rsidP="00F115F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F115FC" w:rsidRPr="00F1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.08.2018                                                                                        </w:t>
            </w:r>
            <w:r w:rsidR="0094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115FC" w:rsidRPr="00F1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D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  <w:r w:rsidR="00F115FC" w:rsidRPr="00F1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F115FC" w:rsidRPr="00F115FC" w:rsidRDefault="00F115FC" w:rsidP="00F11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5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1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5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F115FC" w:rsidRPr="00E83813" w:rsidRDefault="00F115FC" w:rsidP="002533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33D9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поста</w:t>
      </w:r>
      <w:r w:rsidR="002F26E2">
        <w:rPr>
          <w:rFonts w:ascii="Times New Roman" w:eastAsia="Calibri" w:hAnsi="Times New Roman" w:cs="Times New Roman"/>
          <w:bCs/>
          <w:sz w:val="28"/>
          <w:szCs w:val="28"/>
        </w:rPr>
        <w:t xml:space="preserve">новление </w:t>
      </w:r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2533D9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</w:t>
      </w:r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533D9">
        <w:rPr>
          <w:rFonts w:ascii="Times New Roman" w:eastAsia="Calibri" w:hAnsi="Times New Roman" w:cs="Times New Roman"/>
          <w:bCs/>
          <w:sz w:val="28"/>
          <w:szCs w:val="28"/>
        </w:rPr>
        <w:t>Беляевского района Оренбургской области от 19.06.2012 № 125-п</w:t>
      </w:r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3D9" w:rsidRPr="002533D9" w:rsidRDefault="002533D9" w:rsidP="0025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D9" w:rsidRPr="002533D9" w:rsidRDefault="002F26E2" w:rsidP="00253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533D9"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постановлением </w:t>
      </w:r>
      <w:r w:rsidR="002533D9" w:rsidRPr="002533D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Правительства Российской Федерации от 19 ноября 2014 го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да №1221 «Об утверждении Правил</w:t>
      </w:r>
      <w:r w:rsidR="002533D9" w:rsidRPr="002533D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присвоения, изменения и аннулирования адресов»,</w:t>
      </w:r>
      <w:r w:rsidR="003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="002533D9"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2533D9"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2533D9"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района:</w:t>
      </w:r>
      <w:proofErr w:type="gramEnd"/>
    </w:p>
    <w:p w:rsidR="002533D9" w:rsidRPr="002533D9" w:rsidRDefault="002533D9" w:rsidP="002533D9">
      <w:pPr>
        <w:tabs>
          <w:tab w:val="left" w:pos="4536"/>
        </w:tabs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395A49"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изменения в постановление </w:t>
      </w:r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Pr="002533D9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Pr="002533D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 от 19.06.2012 № 125-п </w:t>
      </w:r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«Присвоение и (или) уточнение адреса объекту капитального строительства»»:</w:t>
      </w:r>
    </w:p>
    <w:p w:rsidR="002533D9" w:rsidRPr="002533D9" w:rsidRDefault="002533D9" w:rsidP="00253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253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«Сроки предоставления муниципальной услуги» </w:t>
      </w:r>
      <w:r w:rsidRPr="00253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 следующего содержания:</w:t>
      </w:r>
    </w:p>
    <w:p w:rsidR="002533D9" w:rsidRPr="002533D9" w:rsidRDefault="002533D9" w:rsidP="00253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присвоении и (или) уточнении адреса объекту капитального строительства, а также решения об отказе в таком присвоении и (или) уточнении принимаются в срок не более чем 11 рабочих дней со дня поступления заявления</w:t>
      </w:r>
      <w:r w:rsidR="00BD4F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3D9" w:rsidRPr="002533D9" w:rsidRDefault="002533D9" w:rsidP="00253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2F2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 за собой</w:t>
      </w:r>
      <w:r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33D9" w:rsidRPr="002533D9" w:rsidRDefault="002F26E2" w:rsidP="002533D9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</w:t>
      </w:r>
      <w:r w:rsidR="002533D9" w:rsidRPr="002533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опубликования.</w:t>
      </w:r>
    </w:p>
    <w:p w:rsidR="002533D9" w:rsidRPr="002533D9" w:rsidRDefault="002533D9" w:rsidP="002533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328"/>
        <w:gridCol w:w="4993"/>
      </w:tblGrid>
      <w:tr w:rsidR="002533D9" w:rsidRPr="002533D9" w:rsidTr="00D01267">
        <w:trPr>
          <w:trHeight w:val="510"/>
        </w:trPr>
        <w:tc>
          <w:tcPr>
            <w:tcW w:w="4328" w:type="dxa"/>
            <w:hideMark/>
          </w:tcPr>
          <w:p w:rsidR="002533D9" w:rsidRPr="002533D9" w:rsidRDefault="002533D9" w:rsidP="002533D9">
            <w:pPr>
              <w:tabs>
                <w:tab w:val="left" w:pos="567"/>
                <w:tab w:val="left" w:pos="38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2533D9" w:rsidRPr="002533D9" w:rsidRDefault="002533D9" w:rsidP="002533D9">
            <w:pPr>
              <w:tabs>
                <w:tab w:val="left" w:pos="567"/>
                <w:tab w:val="left" w:pos="38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2533D9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25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993" w:type="dxa"/>
            <w:hideMark/>
          </w:tcPr>
          <w:p w:rsidR="002533D9" w:rsidRPr="002533D9" w:rsidRDefault="002533D9" w:rsidP="002533D9">
            <w:pPr>
              <w:tabs>
                <w:tab w:val="left" w:pos="567"/>
                <w:tab w:val="left" w:pos="3836"/>
              </w:tabs>
              <w:spacing w:after="0" w:line="240" w:lineRule="auto"/>
              <w:ind w:left="426"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33D9" w:rsidRPr="002533D9" w:rsidRDefault="002533D9" w:rsidP="002533D9">
            <w:pPr>
              <w:tabs>
                <w:tab w:val="left" w:pos="567"/>
                <w:tab w:val="left" w:pos="3836"/>
              </w:tabs>
              <w:spacing w:after="0" w:line="240" w:lineRule="auto"/>
              <w:ind w:left="426"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33D9" w:rsidRPr="002533D9" w:rsidRDefault="002533D9" w:rsidP="002533D9">
            <w:pPr>
              <w:tabs>
                <w:tab w:val="left" w:pos="567"/>
                <w:tab w:val="left" w:pos="3836"/>
              </w:tabs>
              <w:spacing w:after="0" w:line="240" w:lineRule="auto"/>
              <w:ind w:left="426" w:firstLine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 </w:t>
            </w:r>
            <w:proofErr w:type="spellStart"/>
            <w:r w:rsidRPr="002533D9">
              <w:rPr>
                <w:rFonts w:ascii="Times New Roman" w:eastAsia="Calibri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533D9" w:rsidRPr="002533D9" w:rsidRDefault="002533D9" w:rsidP="0025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D9" w:rsidRPr="002533D9" w:rsidRDefault="002533D9" w:rsidP="0025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D9" w:rsidRDefault="002533D9" w:rsidP="0025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D9" w:rsidRPr="002533D9" w:rsidRDefault="002533D9" w:rsidP="0025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524"/>
        <w:gridCol w:w="8046"/>
      </w:tblGrid>
      <w:tr w:rsidR="002533D9" w:rsidRPr="002533D9" w:rsidTr="00D01267">
        <w:tc>
          <w:tcPr>
            <w:tcW w:w="1524" w:type="dxa"/>
            <w:hideMark/>
          </w:tcPr>
          <w:p w:rsidR="002533D9" w:rsidRPr="002533D9" w:rsidRDefault="002533D9" w:rsidP="002533D9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046" w:type="dxa"/>
          </w:tcPr>
          <w:p w:rsidR="002533D9" w:rsidRPr="002533D9" w:rsidRDefault="002F26E2" w:rsidP="002533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района, </w:t>
            </w:r>
            <w:r w:rsidR="002533D9" w:rsidRPr="00253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прокурору, в дело.</w:t>
            </w:r>
          </w:p>
          <w:p w:rsidR="002533D9" w:rsidRPr="002533D9" w:rsidRDefault="002533D9" w:rsidP="002533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6B9D" w:rsidRPr="00636B9D" w:rsidRDefault="00636B9D" w:rsidP="0063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36B9D" w:rsidRPr="00636B9D" w:rsidSect="00F115FC">
      <w:pgSz w:w="11906" w:h="16838"/>
      <w:pgMar w:top="1134" w:right="707" w:bottom="71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AE" w:rsidRDefault="00015DAE">
      <w:pPr>
        <w:spacing w:after="0" w:line="240" w:lineRule="auto"/>
      </w:pPr>
      <w:r>
        <w:separator/>
      </w:r>
    </w:p>
  </w:endnote>
  <w:endnote w:type="continuationSeparator" w:id="0">
    <w:p w:rsidR="00015DAE" w:rsidRDefault="0001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AE" w:rsidRDefault="00015DAE">
      <w:pPr>
        <w:spacing w:after="0" w:line="240" w:lineRule="auto"/>
      </w:pPr>
      <w:r>
        <w:separator/>
      </w:r>
    </w:p>
  </w:footnote>
  <w:footnote w:type="continuationSeparator" w:id="0">
    <w:p w:rsidR="00015DAE" w:rsidRDefault="00015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850"/>
        </w:tabs>
        <w:ind w:left="-41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850"/>
        </w:tabs>
        <w:ind w:left="-27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850"/>
        </w:tabs>
        <w:ind w:left="-1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850"/>
        </w:tabs>
        <w:ind w:left="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850"/>
        </w:tabs>
        <w:ind w:left="1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850"/>
        </w:tabs>
        <w:ind w:left="3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850"/>
        </w:tabs>
        <w:ind w:left="4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850"/>
        </w:tabs>
        <w:ind w:left="5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850"/>
        </w:tabs>
        <w:ind w:left="734" w:hanging="1584"/>
      </w:pPr>
    </w:lvl>
  </w:abstractNum>
  <w:abstractNum w:abstractNumId="1">
    <w:nsid w:val="00000007"/>
    <w:multiLevelType w:val="multilevel"/>
    <w:tmpl w:val="00000007"/>
    <w:name w:val="RTF_Num 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2">
    <w:nsid w:val="031915B7"/>
    <w:multiLevelType w:val="hybridMultilevel"/>
    <w:tmpl w:val="6574A5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870DC7"/>
    <w:multiLevelType w:val="hybridMultilevel"/>
    <w:tmpl w:val="E4E8595E"/>
    <w:lvl w:ilvl="0" w:tplc="0B96D4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4A5A79"/>
    <w:multiLevelType w:val="hybridMultilevel"/>
    <w:tmpl w:val="3534830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D74DCE"/>
    <w:multiLevelType w:val="hybridMultilevel"/>
    <w:tmpl w:val="4BE29C6E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09FC"/>
    <w:multiLevelType w:val="hybridMultilevel"/>
    <w:tmpl w:val="973423C6"/>
    <w:lvl w:ilvl="0" w:tplc="63E018D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F516B"/>
    <w:multiLevelType w:val="hybridMultilevel"/>
    <w:tmpl w:val="89667C00"/>
    <w:lvl w:ilvl="0" w:tplc="A0847B3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98656ED"/>
    <w:multiLevelType w:val="hybridMultilevel"/>
    <w:tmpl w:val="17A6B6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6583CF7"/>
    <w:multiLevelType w:val="hybridMultilevel"/>
    <w:tmpl w:val="8152A442"/>
    <w:lvl w:ilvl="0" w:tplc="341EE1FE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8AC01D2"/>
    <w:multiLevelType w:val="hybridMultilevel"/>
    <w:tmpl w:val="2E44772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63320"/>
    <w:multiLevelType w:val="multilevel"/>
    <w:tmpl w:val="5DA4CF5C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3D7546A"/>
    <w:multiLevelType w:val="hybridMultilevel"/>
    <w:tmpl w:val="FA1213A8"/>
    <w:lvl w:ilvl="0" w:tplc="8282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8259ED"/>
    <w:multiLevelType w:val="hybridMultilevel"/>
    <w:tmpl w:val="5B6A84F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2667A"/>
    <w:multiLevelType w:val="hybridMultilevel"/>
    <w:tmpl w:val="50E4AB80"/>
    <w:lvl w:ilvl="0" w:tplc="041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53499"/>
    <w:multiLevelType w:val="hybridMultilevel"/>
    <w:tmpl w:val="F9AE5190"/>
    <w:lvl w:ilvl="0" w:tplc="6E8426C6">
      <w:start w:val="56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2349CC"/>
    <w:multiLevelType w:val="hybridMultilevel"/>
    <w:tmpl w:val="C91E2454"/>
    <w:lvl w:ilvl="0" w:tplc="A0847B3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7"/>
  </w:num>
  <w:num w:numId="10">
    <w:abstractNumId w:val="18"/>
  </w:num>
  <w:num w:numId="11">
    <w:abstractNumId w:val="12"/>
  </w:num>
  <w:num w:numId="12">
    <w:abstractNumId w:val="17"/>
  </w:num>
  <w:num w:numId="13">
    <w:abstractNumId w:val="4"/>
  </w:num>
  <w:num w:numId="14">
    <w:abstractNumId w:val="10"/>
  </w:num>
  <w:num w:numId="15">
    <w:abstractNumId w:val="19"/>
  </w:num>
  <w:num w:numId="16">
    <w:abstractNumId w:val="11"/>
  </w:num>
  <w:num w:numId="17">
    <w:abstractNumId w:val="14"/>
  </w:num>
  <w:num w:numId="18">
    <w:abstractNumId w:val="3"/>
  </w:num>
  <w:num w:numId="19">
    <w:abstractNumId w:val="6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55"/>
    <w:rsid w:val="00015DAE"/>
    <w:rsid w:val="00047A62"/>
    <w:rsid w:val="0006339B"/>
    <w:rsid w:val="00083139"/>
    <w:rsid w:val="000D28F4"/>
    <w:rsid w:val="000E4A41"/>
    <w:rsid w:val="000F548F"/>
    <w:rsid w:val="000F5BC1"/>
    <w:rsid w:val="001047A2"/>
    <w:rsid w:val="00123508"/>
    <w:rsid w:val="001749BB"/>
    <w:rsid w:val="00192D84"/>
    <w:rsid w:val="001B48B9"/>
    <w:rsid w:val="001D60D5"/>
    <w:rsid w:val="001D6919"/>
    <w:rsid w:val="00210EB1"/>
    <w:rsid w:val="00245388"/>
    <w:rsid w:val="002533D9"/>
    <w:rsid w:val="002A2FAC"/>
    <w:rsid w:val="002B6A07"/>
    <w:rsid w:val="002F26E2"/>
    <w:rsid w:val="00334AB5"/>
    <w:rsid w:val="0033765F"/>
    <w:rsid w:val="003832A0"/>
    <w:rsid w:val="00395A49"/>
    <w:rsid w:val="003A5C65"/>
    <w:rsid w:val="003B45B3"/>
    <w:rsid w:val="00407900"/>
    <w:rsid w:val="00411979"/>
    <w:rsid w:val="004138F6"/>
    <w:rsid w:val="00423CB5"/>
    <w:rsid w:val="004376FE"/>
    <w:rsid w:val="004453B3"/>
    <w:rsid w:val="0044638B"/>
    <w:rsid w:val="004900FC"/>
    <w:rsid w:val="004A03AC"/>
    <w:rsid w:val="004C75F6"/>
    <w:rsid w:val="004D4217"/>
    <w:rsid w:val="004F5F97"/>
    <w:rsid w:val="00506C30"/>
    <w:rsid w:val="00561693"/>
    <w:rsid w:val="005A7C4C"/>
    <w:rsid w:val="005D0205"/>
    <w:rsid w:val="005E32EB"/>
    <w:rsid w:val="005F2842"/>
    <w:rsid w:val="005F6914"/>
    <w:rsid w:val="00603984"/>
    <w:rsid w:val="00636B9D"/>
    <w:rsid w:val="00651543"/>
    <w:rsid w:val="0065190E"/>
    <w:rsid w:val="00663FF0"/>
    <w:rsid w:val="006735AD"/>
    <w:rsid w:val="00675A32"/>
    <w:rsid w:val="00675E1B"/>
    <w:rsid w:val="00682682"/>
    <w:rsid w:val="006856E3"/>
    <w:rsid w:val="00686DAE"/>
    <w:rsid w:val="006960C0"/>
    <w:rsid w:val="006C21A3"/>
    <w:rsid w:val="00712247"/>
    <w:rsid w:val="0071459D"/>
    <w:rsid w:val="00722B4D"/>
    <w:rsid w:val="00752348"/>
    <w:rsid w:val="00755E72"/>
    <w:rsid w:val="007B5ED4"/>
    <w:rsid w:val="0081796D"/>
    <w:rsid w:val="008231C8"/>
    <w:rsid w:val="00825C5A"/>
    <w:rsid w:val="00863153"/>
    <w:rsid w:val="00870074"/>
    <w:rsid w:val="00872DDD"/>
    <w:rsid w:val="00894525"/>
    <w:rsid w:val="00895BAE"/>
    <w:rsid w:val="008B5A05"/>
    <w:rsid w:val="008B723C"/>
    <w:rsid w:val="008C563D"/>
    <w:rsid w:val="008C6410"/>
    <w:rsid w:val="008C7601"/>
    <w:rsid w:val="00902D8B"/>
    <w:rsid w:val="009419B1"/>
    <w:rsid w:val="009809C1"/>
    <w:rsid w:val="009840F3"/>
    <w:rsid w:val="0098500A"/>
    <w:rsid w:val="0098607A"/>
    <w:rsid w:val="00991C5B"/>
    <w:rsid w:val="009923D4"/>
    <w:rsid w:val="009A57BD"/>
    <w:rsid w:val="009C0170"/>
    <w:rsid w:val="009D3301"/>
    <w:rsid w:val="009D60F2"/>
    <w:rsid w:val="009E0F55"/>
    <w:rsid w:val="00A0058D"/>
    <w:rsid w:val="00A16B0E"/>
    <w:rsid w:val="00A241D9"/>
    <w:rsid w:val="00A4412A"/>
    <w:rsid w:val="00A62BEE"/>
    <w:rsid w:val="00A7213B"/>
    <w:rsid w:val="00A72A07"/>
    <w:rsid w:val="00A86B21"/>
    <w:rsid w:val="00AD065E"/>
    <w:rsid w:val="00B22474"/>
    <w:rsid w:val="00B34FBE"/>
    <w:rsid w:val="00B72227"/>
    <w:rsid w:val="00BA1C69"/>
    <w:rsid w:val="00BD4F9E"/>
    <w:rsid w:val="00C436E5"/>
    <w:rsid w:val="00C75894"/>
    <w:rsid w:val="00C82981"/>
    <w:rsid w:val="00CA2C17"/>
    <w:rsid w:val="00CD6139"/>
    <w:rsid w:val="00CE09B5"/>
    <w:rsid w:val="00D137AD"/>
    <w:rsid w:val="00D16629"/>
    <w:rsid w:val="00D70786"/>
    <w:rsid w:val="00DE0C32"/>
    <w:rsid w:val="00E37B17"/>
    <w:rsid w:val="00E604C3"/>
    <w:rsid w:val="00E72035"/>
    <w:rsid w:val="00E77955"/>
    <w:rsid w:val="00E930F1"/>
    <w:rsid w:val="00EB6D5D"/>
    <w:rsid w:val="00ED01D6"/>
    <w:rsid w:val="00EE14AF"/>
    <w:rsid w:val="00EE190D"/>
    <w:rsid w:val="00EF49A4"/>
    <w:rsid w:val="00F115FC"/>
    <w:rsid w:val="00F32264"/>
    <w:rsid w:val="00F429E1"/>
    <w:rsid w:val="00F72BFB"/>
    <w:rsid w:val="00F81796"/>
    <w:rsid w:val="00FB1159"/>
    <w:rsid w:val="00FC53CD"/>
    <w:rsid w:val="00FD0104"/>
    <w:rsid w:val="00FE6133"/>
    <w:rsid w:val="00FF232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</w:style>
  <w:style w:type="paragraph" w:styleId="1">
    <w:name w:val="heading 1"/>
    <w:basedOn w:val="a"/>
    <w:next w:val="a"/>
    <w:link w:val="10"/>
    <w:qFormat/>
    <w:rsid w:val="00636B9D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4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758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36B9D"/>
  </w:style>
  <w:style w:type="paragraph" w:customStyle="1" w:styleId="a6">
    <w:name w:val="Знак"/>
    <w:basedOn w:val="a"/>
    <w:rsid w:val="00636B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7">
    <w:name w:val="Стиль"/>
    <w:basedOn w:val="a"/>
    <w:autoRedefine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character" w:customStyle="1" w:styleId="FontStyle32">
    <w:name w:val="Font Style32"/>
    <w:rsid w:val="00636B9D"/>
    <w:rPr>
      <w:rFonts w:ascii="Times New Roman" w:hAnsi="Times New Roman" w:cs="Times New Roman"/>
      <w:sz w:val="22"/>
      <w:szCs w:val="22"/>
    </w:rPr>
  </w:style>
  <w:style w:type="paragraph" w:customStyle="1" w:styleId="a8">
    <w:name w:val="Нормальный (таблица)"/>
    <w:basedOn w:val="a"/>
    <w:next w:val="a"/>
    <w:rsid w:val="00636B9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pell">
    <w:name w:val="spell"/>
    <w:basedOn w:val="a0"/>
    <w:rsid w:val="00636B9D"/>
  </w:style>
  <w:style w:type="paragraph" w:styleId="a9">
    <w:name w:val="header"/>
    <w:basedOn w:val="a"/>
    <w:link w:val="aa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636B9D"/>
  </w:style>
  <w:style w:type="paragraph" w:styleId="ac">
    <w:name w:val="Document Map"/>
    <w:basedOn w:val="a"/>
    <w:link w:val="ad"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636B9D"/>
    <w:rPr>
      <w:color w:val="0000FF"/>
      <w:u w:val="single"/>
    </w:rPr>
  </w:style>
  <w:style w:type="character" w:styleId="af">
    <w:name w:val="annotation reference"/>
    <w:rsid w:val="00636B9D"/>
    <w:rPr>
      <w:sz w:val="16"/>
      <w:szCs w:val="16"/>
    </w:rPr>
  </w:style>
  <w:style w:type="paragraph" w:styleId="af0">
    <w:name w:val="annotation text"/>
    <w:basedOn w:val="a"/>
    <w:link w:val="af1"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636B9D"/>
    <w:rPr>
      <w:b/>
      <w:bCs/>
    </w:rPr>
  </w:style>
  <w:style w:type="character" w:customStyle="1" w:styleId="af3">
    <w:name w:val="Тема примечания Знак"/>
    <w:basedOn w:val="af1"/>
    <w:link w:val="af2"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36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6B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aliases w:val="Основной текст 1,Нумерованный список !!"/>
    <w:basedOn w:val="a"/>
    <w:link w:val="af5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"/>
    <w:basedOn w:val="a0"/>
    <w:link w:val="af4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"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</w:style>
  <w:style w:type="paragraph" w:styleId="1">
    <w:name w:val="heading 1"/>
    <w:basedOn w:val="a"/>
    <w:next w:val="a"/>
    <w:link w:val="10"/>
    <w:qFormat/>
    <w:rsid w:val="00636B9D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4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758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36B9D"/>
  </w:style>
  <w:style w:type="paragraph" w:customStyle="1" w:styleId="a6">
    <w:name w:val="Знак"/>
    <w:basedOn w:val="a"/>
    <w:rsid w:val="00636B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7">
    <w:name w:val="Стиль"/>
    <w:basedOn w:val="a"/>
    <w:autoRedefine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color w:val="000000"/>
      <w:sz w:val="28"/>
      <w:szCs w:val="24"/>
      <w:lang w:eastAsia="ru-RU"/>
    </w:rPr>
  </w:style>
  <w:style w:type="character" w:customStyle="1" w:styleId="FontStyle32">
    <w:name w:val="Font Style32"/>
    <w:rsid w:val="00636B9D"/>
    <w:rPr>
      <w:rFonts w:ascii="Times New Roman" w:hAnsi="Times New Roman" w:cs="Times New Roman"/>
      <w:sz w:val="22"/>
      <w:szCs w:val="22"/>
    </w:rPr>
  </w:style>
  <w:style w:type="paragraph" w:customStyle="1" w:styleId="a8">
    <w:name w:val="Нормальный (таблица)"/>
    <w:basedOn w:val="a"/>
    <w:next w:val="a"/>
    <w:rsid w:val="00636B9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pell">
    <w:name w:val="spell"/>
    <w:basedOn w:val="a0"/>
    <w:rsid w:val="00636B9D"/>
  </w:style>
  <w:style w:type="paragraph" w:styleId="a9">
    <w:name w:val="header"/>
    <w:basedOn w:val="a"/>
    <w:link w:val="aa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636B9D"/>
  </w:style>
  <w:style w:type="paragraph" w:styleId="ac">
    <w:name w:val="Document Map"/>
    <w:basedOn w:val="a"/>
    <w:link w:val="ad"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636B9D"/>
    <w:rPr>
      <w:color w:val="0000FF"/>
      <w:u w:val="single"/>
    </w:rPr>
  </w:style>
  <w:style w:type="character" w:styleId="af">
    <w:name w:val="annotation reference"/>
    <w:rsid w:val="00636B9D"/>
    <w:rPr>
      <w:sz w:val="16"/>
      <w:szCs w:val="16"/>
    </w:rPr>
  </w:style>
  <w:style w:type="paragraph" w:styleId="af0">
    <w:name w:val="annotation text"/>
    <w:basedOn w:val="a"/>
    <w:link w:val="af1"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636B9D"/>
    <w:rPr>
      <w:b/>
      <w:bCs/>
    </w:rPr>
  </w:style>
  <w:style w:type="character" w:customStyle="1" w:styleId="af3">
    <w:name w:val="Тема примечания Знак"/>
    <w:basedOn w:val="af1"/>
    <w:link w:val="af2"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36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6B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aliases w:val="Основной текст 1,Нумерованный список !!"/>
    <w:basedOn w:val="a"/>
    <w:link w:val="af5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"/>
    <w:basedOn w:val="a0"/>
    <w:link w:val="af4"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"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2018-08-30T04:24:00Z</cp:lastPrinted>
  <dcterms:created xsi:type="dcterms:W3CDTF">2018-08-30T04:16:00Z</dcterms:created>
  <dcterms:modified xsi:type="dcterms:W3CDTF">2018-08-30T04:24:00Z</dcterms:modified>
</cp:coreProperties>
</file>