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A1761A" w:rsidP="001E02E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D7204" w:rsidTr="007B063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1E0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 проведении аукциона по продаже муниципального имущества 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23.06.2016 № 41,решением совета депутатов 17.05.2017 №82 «О внесении изменений в решение совета депутатов от 23.06.2016г»,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представленных ООО «Регион-Оценка»  отчетов: - № 000099 от 22.01.2018 «Об определении рыночной стоимости деревообрабатывающего станка ПДС, 1976 года выпуска»; № 000086 от 22.01.2017 года «Об определении рыночной стоимости деревообрабатывающего станка, 2003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000255  от 22.01.2018 года «Об определении рыночной стоимости фрезерного станка 6Р12, 2000 года выпуска»; № 000077 от  22.01.2018г. «Об определении рыночной стоимости водяного насоса ЭВЦ 8*25*100»; № 000098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22.01.2018 г. «Об определении рыночной стоимости насоса К-160/30, 1996 года выпуска»; №000095 от 22.01.2018 г. «Об определении рыночной стоимости насоса К-160/30, 1996 года выпуска»; №000090 от 22.01.2018 г. «Об определении рыночной стоимости косилки КРН-20, 2003 года выпуска»; № 000258 от 22.01.2018 года «Об определении рыночной стоимости станка форм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пеноблоков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2000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000259 от 22.01.2018  года «Об определении рыночной стоимости шлакоблочного станка, 1999 года выпуска»; № 000252 от 22.01.2018 года «Об определении рыночной стоимости сварочного генератора, 1994 года выпуска»; № 00256 от 22.01.2018 года «Об определении рыночной стоимости сцепка СП-16, 2002 года выпуска»; №000094 от 22.01.2018 года «Об определении рыночной стоимости двух культиваторов КПГ-4,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000087 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22.01.2018 года «Об определении рыночной стоимости дизельной электростанции, 2002 года выпуска»; №000080 от 22.01.2018 года «Об определении рыночной стоимости агрегата сварочного (САГ), 1994 года выпуска»; №000097 от 22.01.2018 года «Об определении рыночной стоимости насоса К-160/30, 1996 года выпуска»; №000096 от 22.01.2018 года «Об определении рыночной стоимости насоса К-160/30, 1996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000075 от 22.01.2018 года «Об определении рыночной стоимости водяного насоса ЭВЦ 6*10*80»; № 000079 от 22.01.2018 года «Об определении рыночной стоимости водяного насоса ЭВЦ 6*10*80»; № 000076 от 22.01.2018 «Об определении рыночной стоимости водяного насоса ЭВЦ 6*16*75»; № 000262 от 22.01.2018 года «Об определении рыночной стоимости транспортера наклонного, 2003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000257 от 22.01.2018 года «Об определении рыночной стоимости трансформатора сварочного, 1994 года выпуска»; № 000088 от 22.01.2018 года «Об определении рыночной стоимости деревообрабатывающего станка УИ, 1995 года выпуска»; № 000089 от 22.01.2018 года «Об определении рыночной стоимости жатки ЖВН-6, 2003 года выпуска»; № 000253 от 22.01.2018 года «Об определении рыночной стоимости трех сеялок СЗП,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000100 от 22.01.2018 года «Об определении рыночной стоимости сварочного аппарата ТДМ-400, 1995 года выпуска»; № 000083 от 22.01.2018 года «Об определении рыночной стоимости генератора ацетиленового»;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№ 000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263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 xml:space="preserve"> года «Об определении рыночной стоимости кран балки грузоподъемностью 3 тонны, 1999 года выпуска»</w:t>
      </w:r>
      <w:r>
        <w:rPr>
          <w:rFonts w:ascii="Times New Roman" w:eastAsia="Times New Roman" w:hAnsi="Times New Roman" w:cs="Times New Roman"/>
          <w:sz w:val="28"/>
          <w:szCs w:val="28"/>
        </w:rPr>
        <w:t>; № 000254 от 22.01.2018 года «Об определении рыночной стоимости пяти сеялок СЗС-2.1,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000260 от 22.01.2018 года «Об определении рыночной стоимости электродвигателя АИР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»; № 000261 от 22.01.2018 года «Об определении рыночной стоимости электронасоса, 1996 года выпуска»; №000092 от 22.01.2018 года «Об определении рыночной стоимости отопительного котла ЯИК-100, 2003 года выпуска»; № 000093 от 22.01.2018 года «Об определении рыночной стоимости отопительного котла ЯИК-100, 2003 года выпуска»;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000085 от 22.01.2018 года «Об определении рыночной стоимости деревообрабатывающего станка СРЗ, 1976 года выпуска»; № 000081 от 22.01.2018 года «Об определении рыночной стоимости бетономешалки, 2000 года выпуска»; №000082 от 22.01.2018 года «Об определении рыночной стоимости бетономешалки, 2001 года выпуска»; №000078 от 22.01.2018 года «Об определении рыночной стоимости водяного насоса ЭВЦ 8*25*100»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№003 от 12.02.2018 года «Об оценке рыночной стоимости одноэтажного здания склада, назначение: нежилое здание, общей площадью 600,0 кв.м., с кадастровым номером 56:06:0201012:416 и земельного участка общей площадью 1665 кв.м., с кадастровым номером 56:06:0201012:419 расположенного по адресу: Оренбургская область, </w:t>
      </w:r>
      <w:proofErr w:type="spellStart"/>
      <w:r w:rsidR="003C17C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 xml:space="preserve">район, </w:t>
      </w:r>
      <w:proofErr w:type="gramStart"/>
      <w:r w:rsidR="0024279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4279A"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1DD" w:rsidRDefault="006501DD" w:rsidP="006501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833674"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</w:t>
      </w:r>
      <w:r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1 – Деревообрабатывающий станок ПДС, 1976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</w:t>
      </w:r>
      <w:proofErr w:type="gramStart"/>
      <w:r w:rsidR="00A17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КРН-20,2003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станок, 1999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12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электростанция,2002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 (САГ),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160/30,1996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УИ, 1995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 – Сеялка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Сеялка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ТДМ-400, 1995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Кран балка грузоподъемность 3 тонны, 1999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СРЗ, 1976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Бетономешалка, 2001 года выпуска, для утилизации;</w:t>
      </w:r>
    </w:p>
    <w:p w:rsidR="0024279A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8*25*100, для утилизации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24279A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A1761A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</w:t>
      </w:r>
      <w:r w:rsidR="006501D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 в размере 360 (триста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 в размере 850 (восемьсот пятьдесят) 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 в размере 19300 (девятнадцать тысяч триста)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 в размере 550 (пятьсот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 в размере 5560 (пять тысяч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900 (девятьсот)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 в размере 1250 (одна тысяча двести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 в размере 4400 (четыре тысячи 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11 – Сцепка СП-16 в размере 3200 (три тысячи двести)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12 – Культиватор КПГ-4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тиватор КПГ-4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 в размере 6700 (шесть тысяч 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(САГ)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5900 (пять тысяч девятьсот)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430 (четыреста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 в размере 490 (четыреста девяносто)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 в размере 860 (восемьсот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 в размере 220 (двести 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 в размере 4650 (четыре тысячи шестьсот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Сеялка СЗП в размере 2600 (две тысячи 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Сеялка СЗП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600 (две тысячи шестьсот)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27 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Сеялка СЗП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2600 (две тысячи 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М-400 в размере 600 (шестьсот)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 в размере 100 (сто)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</w:t>
      </w:r>
      <w:proofErr w:type="gram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 в размере 360 (триста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 в размере 430 (четыреста 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 в размере 340 (триста сорок)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500 (пятьсот)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500 (пятьсот) рублей;</w:t>
      </w:r>
    </w:p>
    <w:p w:rsidR="0024279A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550 (пятьсот пятьдесят) рублей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24279A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номером 56:06:02010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575000 (пятьсот семьдесят пять тысяч)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650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 в размере 72 (семьдесят два)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 в размере 170 (сто семьдесят) 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 в размере 3860 (три тысячи восемьсот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 в размере 110 (сто десять)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 в размере 1112 (одна тысяча сто двенадцать)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180 (сто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9 – Шлакоблочный станок в размере 250 (двести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 в размере 880 (восемьсот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 в размере 640 (шестьсот сорок) рублей;</w:t>
      </w:r>
    </w:p>
    <w:p w:rsid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12 – Культиватор КПГ-4 в размере 760 (семьсот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1DD" w:rsidRPr="003B21FB" w:rsidRDefault="00436612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ЛОТ№ 13 – Культиватор</w:t>
      </w:r>
      <w:r w:rsidR="006501DD">
        <w:rPr>
          <w:rFonts w:ascii="Times New Roman" w:hAnsi="Times New Roman" w:cs="Times New Roman"/>
          <w:sz w:val="28"/>
          <w:szCs w:val="28"/>
        </w:rPr>
        <w:t xml:space="preserve"> КПГ-4 в размере 760 (семьсот шестьдесят)</w:t>
      </w:r>
      <w:r w:rsidR="006501DD"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01DD">
        <w:rPr>
          <w:rFonts w:ascii="Times New Roman" w:hAnsi="Times New Roman" w:cs="Times New Roman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 в размере 1340 (одна тысяча триста сорок)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(САГ)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1180 (одна тысяча 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86 (восемьдесят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 в размере 98 (девяносто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 в размере 172 (сто семьдесят два)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 в размере 44 (сорок четыре)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Жатка ЖВН-6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(пятьсот двадцать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тьсот двадцать)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тьсот двадцать)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Сварочный аппарат Т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М-400 в размере 120 (сто 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 в размере 20 (двадцать)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 в размере 72 (семьдесят два)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 в размере 86 (восемьдесят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 в размере 68 (шестьдесят восемь)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100 (сто)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100 (сто) рублей;</w:t>
      </w:r>
    </w:p>
    <w:p w:rsidR="0024279A" w:rsidRDefault="006501DD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110 (сто десять) рублей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3123" w:rsidRPr="006501DD" w:rsidRDefault="0024279A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115000 (сто пятнадцать тысяч)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D7204" w:rsidRDefault="00154B7E" w:rsidP="00154B7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цены: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 – Деревообрабатывающий станок ПДС</w:t>
      </w:r>
      <w:r>
        <w:rPr>
          <w:rFonts w:ascii="Times New Roman" w:hAnsi="Times New Roman" w:cs="Times New Roman"/>
          <w:sz w:val="28"/>
          <w:szCs w:val="28"/>
        </w:rPr>
        <w:t xml:space="preserve"> в размере 18 (восемнадцать)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2 – Деревообрабатывающий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 42,5 (сорок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3 – Фрезерный станок 6 Р12</w:t>
      </w:r>
      <w:r>
        <w:rPr>
          <w:rFonts w:ascii="Times New Roman" w:hAnsi="Times New Roman" w:cs="Times New Roman"/>
          <w:sz w:val="28"/>
          <w:szCs w:val="28"/>
        </w:rPr>
        <w:t xml:space="preserve"> в размере 965 (девятьсот шестьдесят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4 – Водяной насос ЭВЦ 8*20*100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5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6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7 – Косилка КРН-20</w:t>
      </w:r>
      <w:r>
        <w:rPr>
          <w:rFonts w:ascii="Times New Roman" w:hAnsi="Times New Roman" w:cs="Times New Roman"/>
          <w:sz w:val="28"/>
          <w:szCs w:val="28"/>
        </w:rPr>
        <w:t xml:space="preserve"> в размере 278 (двести семьдесят восемь)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546B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6B30">
        <w:rPr>
          <w:rFonts w:ascii="Times New Roman" w:hAnsi="Times New Roman" w:cs="Times New Roman"/>
          <w:sz w:val="28"/>
          <w:szCs w:val="28"/>
        </w:rPr>
        <w:t>пеноблоков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размере 45 (сорок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9 – Шлакоблочный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 62,5 (шестьдесят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10 – Сварочный генератор</w:t>
      </w:r>
      <w:r>
        <w:rPr>
          <w:rFonts w:ascii="Times New Roman" w:hAnsi="Times New Roman" w:cs="Times New Roman"/>
          <w:sz w:val="28"/>
          <w:szCs w:val="28"/>
        </w:rPr>
        <w:t xml:space="preserve"> в размере 220 (двести 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11 – Сцепка СП-16</w:t>
      </w:r>
      <w:r>
        <w:rPr>
          <w:rFonts w:ascii="Times New Roman" w:hAnsi="Times New Roman" w:cs="Times New Roman"/>
          <w:sz w:val="28"/>
          <w:szCs w:val="28"/>
        </w:rPr>
        <w:t xml:space="preserve"> в размере 160 (сто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12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ЛОТ№ 13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Дизельная электростанция</w:t>
      </w:r>
      <w:r>
        <w:rPr>
          <w:rFonts w:ascii="Times New Roman" w:hAnsi="Times New Roman" w:cs="Times New Roman"/>
          <w:sz w:val="28"/>
          <w:szCs w:val="28"/>
        </w:rPr>
        <w:t xml:space="preserve"> в размере 335 (триста тридцать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15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Агрегат сварочный</w:t>
      </w:r>
      <w:r w:rsidR="00833674">
        <w:rPr>
          <w:rFonts w:ascii="Times New Roman" w:hAnsi="Times New Roman" w:cs="Times New Roman"/>
          <w:sz w:val="28"/>
          <w:szCs w:val="28"/>
        </w:rPr>
        <w:t xml:space="preserve"> (САГ)</w:t>
      </w:r>
      <w:r>
        <w:rPr>
          <w:rFonts w:ascii="Times New Roman" w:hAnsi="Times New Roman" w:cs="Times New Roman"/>
          <w:sz w:val="28"/>
          <w:szCs w:val="28"/>
        </w:rPr>
        <w:t xml:space="preserve"> в размере 295 (двести девяносто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К-160/30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46,5(сорок шесть)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17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6*16*75</w:t>
      </w:r>
      <w:r>
        <w:rPr>
          <w:rFonts w:ascii="Times New Roman" w:hAnsi="Times New Roman" w:cs="Times New Roman"/>
          <w:sz w:val="28"/>
          <w:szCs w:val="28"/>
        </w:rPr>
        <w:t xml:space="preserve"> в размере 21,5 (двадцать один) рубль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Транспортер наклонной</w:t>
      </w:r>
      <w:r>
        <w:rPr>
          <w:rFonts w:ascii="Times New Roman" w:hAnsi="Times New Roman" w:cs="Times New Roman"/>
          <w:sz w:val="28"/>
          <w:szCs w:val="28"/>
        </w:rPr>
        <w:t xml:space="preserve"> в размере 24,5 (двадцать четыре)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Трансформатор сварочный</w:t>
      </w:r>
      <w:r>
        <w:rPr>
          <w:rFonts w:ascii="Times New Roman" w:hAnsi="Times New Roman" w:cs="Times New Roman"/>
          <w:sz w:val="28"/>
          <w:szCs w:val="28"/>
        </w:rPr>
        <w:t xml:space="preserve"> в размере 43 (сорок три) рубля;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УИ</w:t>
      </w:r>
      <w:r>
        <w:rPr>
          <w:rFonts w:ascii="Times New Roman" w:hAnsi="Times New Roman" w:cs="Times New Roman"/>
          <w:sz w:val="28"/>
          <w:szCs w:val="28"/>
        </w:rPr>
        <w:t xml:space="preserve"> в размере 11 (одиннадцать)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Жатка ЖВН-6</w:t>
      </w:r>
      <w:r>
        <w:rPr>
          <w:rFonts w:ascii="Times New Roman" w:hAnsi="Times New Roman" w:cs="Times New Roman"/>
          <w:sz w:val="28"/>
          <w:szCs w:val="28"/>
        </w:rPr>
        <w:t xml:space="preserve"> в размере 232,5 (двести тридцать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25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26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27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Сварочный аппарат Т</w:t>
      </w:r>
      <w:r w:rsidR="00833674">
        <w:rPr>
          <w:rFonts w:ascii="Times New Roman" w:hAnsi="Times New Roman" w:cs="Times New Roman"/>
          <w:sz w:val="28"/>
          <w:szCs w:val="28"/>
        </w:rPr>
        <w:t>Д</w:t>
      </w:r>
      <w:r w:rsidRPr="00546B30">
        <w:rPr>
          <w:rFonts w:ascii="Times New Roman" w:hAnsi="Times New Roman" w:cs="Times New Roman"/>
          <w:sz w:val="28"/>
          <w:szCs w:val="28"/>
        </w:rPr>
        <w:t>М-400</w:t>
      </w:r>
      <w:r>
        <w:rPr>
          <w:rFonts w:ascii="Times New Roman" w:hAnsi="Times New Roman" w:cs="Times New Roman"/>
          <w:sz w:val="28"/>
          <w:szCs w:val="28"/>
        </w:rPr>
        <w:t xml:space="preserve"> в размере 30 (тридцать)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Генератор ацетиленовый</w:t>
      </w:r>
      <w:r>
        <w:rPr>
          <w:rFonts w:ascii="Times New Roman" w:hAnsi="Times New Roman" w:cs="Times New Roman"/>
          <w:sz w:val="28"/>
          <w:szCs w:val="28"/>
        </w:rPr>
        <w:t xml:space="preserve"> в размере 5 (пять)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Кран балка грузоподъемность 3 тонны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31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>ОТ № 32 – Сеялка СЗС 2, 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33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34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35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Электродвигатель АИР М2</w:t>
      </w:r>
      <w:r>
        <w:rPr>
          <w:rFonts w:ascii="Times New Roman" w:hAnsi="Times New Roman" w:cs="Times New Roman"/>
          <w:sz w:val="28"/>
          <w:szCs w:val="28"/>
        </w:rPr>
        <w:t xml:space="preserve"> в размере 18(восемнадцать)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Электронасос</w:t>
      </w:r>
      <w:r>
        <w:rPr>
          <w:rFonts w:ascii="Times New Roman" w:hAnsi="Times New Roman" w:cs="Times New Roman"/>
          <w:sz w:val="28"/>
          <w:szCs w:val="28"/>
        </w:rPr>
        <w:t xml:space="preserve"> в размере 21,5 (двадцать один) рубль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СРЗ</w:t>
      </w:r>
      <w:r>
        <w:rPr>
          <w:rFonts w:ascii="Times New Roman" w:hAnsi="Times New Roman" w:cs="Times New Roman"/>
          <w:sz w:val="28"/>
          <w:szCs w:val="28"/>
        </w:rPr>
        <w:t xml:space="preserve"> в размере 17 (семнадцать)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 25 (двадцать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 25 (двадцать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 № 43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8*25*100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2D59EB" w:rsidRDefault="002D59EB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28750 (двадцать восемь тысяч семьсот пятьдесят) рублей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Информационное сообщение о  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9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1E0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 Обеспечить размещение информации о проведен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1E0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7204" w:rsidRDefault="006D7204" w:rsidP="001E02E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сельсовета, Правительству области,  прокурору района, в дело</w:t>
      </w:r>
    </w:p>
    <w:p w:rsidR="006D7204" w:rsidRDefault="006D7204" w:rsidP="001E02E1">
      <w:pPr>
        <w:rPr>
          <w:rFonts w:eastAsiaTheme="minorHAnsi"/>
          <w:lang w:eastAsia="en-US"/>
        </w:rPr>
      </w:pPr>
    </w:p>
    <w:p w:rsidR="006D7204" w:rsidRDefault="006D7204" w:rsidP="001E02E1"/>
    <w:p w:rsidR="00B64818" w:rsidRDefault="00B64818" w:rsidP="001E02E1"/>
    <w:sectPr w:rsidR="00B64818" w:rsidSect="00680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99"/>
    <w:rsid w:val="00001453"/>
    <w:rsid w:val="001075B4"/>
    <w:rsid w:val="0011627B"/>
    <w:rsid w:val="00154B7E"/>
    <w:rsid w:val="001E02E1"/>
    <w:rsid w:val="00201AFC"/>
    <w:rsid w:val="00210697"/>
    <w:rsid w:val="0021427D"/>
    <w:rsid w:val="0024279A"/>
    <w:rsid w:val="002A50BF"/>
    <w:rsid w:val="002B676C"/>
    <w:rsid w:val="002B70D0"/>
    <w:rsid w:val="002D59EB"/>
    <w:rsid w:val="0036019E"/>
    <w:rsid w:val="003C17C0"/>
    <w:rsid w:val="003D2A72"/>
    <w:rsid w:val="00413123"/>
    <w:rsid w:val="00432764"/>
    <w:rsid w:val="00433F8D"/>
    <w:rsid w:val="00436612"/>
    <w:rsid w:val="0049714A"/>
    <w:rsid w:val="004B68D6"/>
    <w:rsid w:val="004C5D99"/>
    <w:rsid w:val="00511C13"/>
    <w:rsid w:val="005440C4"/>
    <w:rsid w:val="005869EB"/>
    <w:rsid w:val="005A6FC9"/>
    <w:rsid w:val="005C03F4"/>
    <w:rsid w:val="005D21BA"/>
    <w:rsid w:val="005E6A5B"/>
    <w:rsid w:val="00605A10"/>
    <w:rsid w:val="006501DD"/>
    <w:rsid w:val="00680655"/>
    <w:rsid w:val="00682A27"/>
    <w:rsid w:val="00682DE5"/>
    <w:rsid w:val="006D7204"/>
    <w:rsid w:val="00701537"/>
    <w:rsid w:val="00702B05"/>
    <w:rsid w:val="007428A9"/>
    <w:rsid w:val="00755399"/>
    <w:rsid w:val="00757F4B"/>
    <w:rsid w:val="00763AEF"/>
    <w:rsid w:val="007E7CEF"/>
    <w:rsid w:val="007F02CA"/>
    <w:rsid w:val="00833674"/>
    <w:rsid w:val="00855A88"/>
    <w:rsid w:val="00860295"/>
    <w:rsid w:val="008915E0"/>
    <w:rsid w:val="008A1885"/>
    <w:rsid w:val="009549F1"/>
    <w:rsid w:val="00961E1C"/>
    <w:rsid w:val="0098095D"/>
    <w:rsid w:val="00A150EA"/>
    <w:rsid w:val="00A1761A"/>
    <w:rsid w:val="00A46F81"/>
    <w:rsid w:val="00A7459E"/>
    <w:rsid w:val="00A82DB7"/>
    <w:rsid w:val="00AD59D8"/>
    <w:rsid w:val="00B2615C"/>
    <w:rsid w:val="00B26D30"/>
    <w:rsid w:val="00B522E2"/>
    <w:rsid w:val="00B64818"/>
    <w:rsid w:val="00BB59BD"/>
    <w:rsid w:val="00C01463"/>
    <w:rsid w:val="00C84BDB"/>
    <w:rsid w:val="00C860D1"/>
    <w:rsid w:val="00CA7A34"/>
    <w:rsid w:val="00D32DAB"/>
    <w:rsid w:val="00D56480"/>
    <w:rsid w:val="00D56EC0"/>
    <w:rsid w:val="00D61B05"/>
    <w:rsid w:val="00D76EE4"/>
    <w:rsid w:val="00D97014"/>
    <w:rsid w:val="00DA759E"/>
    <w:rsid w:val="00DC0822"/>
    <w:rsid w:val="00E416FE"/>
    <w:rsid w:val="00ED759A"/>
    <w:rsid w:val="00F271A5"/>
    <w:rsid w:val="00F55D8E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2018-03-16T10:40:00Z</cp:lastPrinted>
  <dcterms:created xsi:type="dcterms:W3CDTF">2018-03-14T18:32:00Z</dcterms:created>
  <dcterms:modified xsi:type="dcterms:W3CDTF">2018-03-16T10:40:00Z</dcterms:modified>
</cp:coreProperties>
</file>