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C4A26" w:rsidRPr="006C4A26" w:rsidTr="00FE2697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C4A26" w:rsidRPr="006C4A26" w:rsidRDefault="006C4A26" w:rsidP="006C4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6C4A26" w:rsidRPr="006C4A26" w:rsidRDefault="006C4A26" w:rsidP="006C4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C4A26" w:rsidRPr="006C4A26" w:rsidRDefault="006C4A26" w:rsidP="006C4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C4A26" w:rsidRPr="006C4A26" w:rsidRDefault="006C4A26" w:rsidP="006C4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6C4A26" w:rsidRPr="006C4A26" w:rsidRDefault="006C4A26" w:rsidP="006C4A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6C4A26" w:rsidRPr="006C4A26" w:rsidTr="00FE2697">
        <w:trPr>
          <w:cantSplit/>
          <w:trHeight w:val="829"/>
        </w:trPr>
        <w:tc>
          <w:tcPr>
            <w:tcW w:w="10058" w:type="dxa"/>
            <w:vAlign w:val="bottom"/>
          </w:tcPr>
          <w:p w:rsidR="006C4A26" w:rsidRPr="006C4A26" w:rsidRDefault="006C4A26" w:rsidP="007E53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6C4A26" w:rsidRPr="006C4A26" w:rsidRDefault="006C4A26" w:rsidP="006C4A2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6C4A26" w:rsidRPr="006C4A26" w:rsidTr="00FE2697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A26" w:rsidRPr="006C4A26" w:rsidRDefault="006C4A26" w:rsidP="002C40E5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4A26" w:rsidRPr="006C4A26" w:rsidRDefault="002C40E5" w:rsidP="002C40E5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72</w:t>
                  </w:r>
                  <w:r w:rsidR="006C4A26"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6C4A26" w:rsidRPr="006C4A26" w:rsidRDefault="006C4A26" w:rsidP="006C4A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6C4A26" w:rsidRPr="006C4A26" w:rsidRDefault="006C4A26" w:rsidP="007E5325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6C4A26" w:rsidRPr="006C4A26" w:rsidRDefault="006C4A26" w:rsidP="006C4A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6C4A26" w:rsidRPr="006C4A26" w:rsidTr="00FE2697">
        <w:trPr>
          <w:trHeight w:val="984"/>
        </w:trPr>
        <w:tc>
          <w:tcPr>
            <w:tcW w:w="8505" w:type="dxa"/>
            <w:hideMark/>
          </w:tcPr>
          <w:p w:rsidR="006C4A26" w:rsidRPr="006C4A26" w:rsidRDefault="006C4A26" w:rsidP="006C4A26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6C4A26" w:rsidRPr="006C4A26" w:rsidRDefault="006C4A26" w:rsidP="006C4A26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 области от 29.11.2017 № 163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6C4A26" w:rsidRPr="006C4A26" w:rsidRDefault="006C4A26" w:rsidP="006C4A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6" w:rsidRPr="006C4A26" w:rsidRDefault="006C4A26" w:rsidP="006C4A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936A72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bookmarkStart w:id="0" w:name="_GoBack"/>
      <w:bookmarkEnd w:id="0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6C4A26" w:rsidRPr="00431DBA" w:rsidRDefault="006C4A26" w:rsidP="00C364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C32125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163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</w:t>
      </w:r>
      <w:r w:rsidR="00C364AE">
        <w:rPr>
          <w:rFonts w:ascii="Times New Roman" w:eastAsia="Times New Roman" w:hAnsi="Times New Roman"/>
          <w:sz w:val="28"/>
          <w:szCs w:val="28"/>
          <w:lang w:eastAsia="ru-RU"/>
        </w:rPr>
        <w:t>о подготовке на основании документов территориального планирования документации по планировке территории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6C4A26" w:rsidRPr="00491F01" w:rsidRDefault="006C4A26" w:rsidP="006C4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Пункт </w:t>
      </w:r>
      <w:r w:rsidR="00F80DE3">
        <w:rPr>
          <w:rFonts w:ascii="Times New Roman" w:eastAsia="Times New Roman" w:hAnsi="Times New Roman"/>
          <w:b/>
          <w:sz w:val="28"/>
          <w:szCs w:val="28"/>
          <w:lang w:eastAsia="ru-RU"/>
        </w:rPr>
        <w:t>81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Раздела </w:t>
      </w:r>
      <w:r w:rsidR="00C364AE" w:rsidRPr="00837FC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057F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Административного регламента изложить в новой редакции следующего содержания:</w:t>
      </w:r>
      <w:r w:rsidRPr="00491F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1F0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80DE3">
        <w:rPr>
          <w:rFonts w:ascii="Times New Roman" w:eastAsia="Times New Roman" w:hAnsi="Times New Roman"/>
          <w:sz w:val="28"/>
          <w:szCs w:val="28"/>
          <w:lang w:eastAsia="ru-RU"/>
        </w:rPr>
        <w:t>81</w:t>
      </w:r>
      <w:r w:rsidRPr="007057F9">
        <w:rPr>
          <w:rFonts w:ascii="Times New Roman" w:hAnsi="Times New Roman"/>
          <w:sz w:val="28"/>
          <w:szCs w:val="28"/>
        </w:rPr>
        <w:t xml:space="preserve">. Заявитель может обратиться с </w:t>
      </w:r>
      <w:proofErr w:type="gramStart"/>
      <w:r w:rsidRPr="007057F9">
        <w:rPr>
          <w:rFonts w:ascii="Times New Roman" w:hAnsi="Times New Roman"/>
          <w:sz w:val="28"/>
          <w:szCs w:val="28"/>
        </w:rPr>
        <w:t>жалобой</w:t>
      </w:r>
      <w:proofErr w:type="gramEnd"/>
      <w:r w:rsidRPr="007057F9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57F9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5" w:anchor="sub_1510" w:history="1">
        <w:r w:rsidRPr="002C40E5">
          <w:rPr>
            <w:rFonts w:ascii="Times New Roman" w:hAnsi="Times New Roman"/>
            <w:sz w:val="28"/>
            <w:szCs w:val="28"/>
          </w:rPr>
          <w:t>статье 15.1</w:t>
        </w:r>
      </w:hyperlink>
      <w:bookmarkStart w:id="1" w:name="_Hlk510773395"/>
      <w:r w:rsidR="00C32125">
        <w:rPr>
          <w:rFonts w:ascii="Times New Roman" w:hAnsi="Times New Roman"/>
          <w:sz w:val="28"/>
          <w:szCs w:val="28"/>
        </w:rPr>
        <w:t xml:space="preserve"> </w:t>
      </w:r>
      <w:r w:rsidRPr="007057F9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7057F9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57F9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7057F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</w:t>
      </w:r>
      <w:r w:rsidRPr="007057F9">
        <w:rPr>
          <w:rFonts w:ascii="Times New Roman" w:hAnsi="Times New Roman"/>
          <w:sz w:val="28"/>
          <w:szCs w:val="28"/>
        </w:rPr>
        <w:lastRenderedPageBreak/>
        <w:t xml:space="preserve">услуг в полном объеме в порядке, определенном </w:t>
      </w:r>
      <w:hyperlink r:id="rId6" w:anchor="sub_160013" w:history="1">
        <w:r w:rsidRPr="002C40E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057F9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7057F9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7057F9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F9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7057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57F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2C40E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057F9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7057F9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F9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8" w:anchor="sub_16011" w:history="1">
        <w:r w:rsidRPr="002C40E5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7057F9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7057F9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7057F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7057F9">
        <w:rPr>
          <w:rFonts w:ascii="Times New Roman" w:hAnsi="Times New Roman"/>
          <w:sz w:val="28"/>
          <w:szCs w:val="28"/>
        </w:rPr>
        <w:lastRenderedPageBreak/>
        <w:t xml:space="preserve">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anchor="sub_160013" w:history="1">
        <w:r w:rsidRPr="002C40E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7057F9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6C4A26" w:rsidRPr="007057F9" w:rsidRDefault="006C4A26" w:rsidP="006C4A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57F9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6C4A26" w:rsidRDefault="006C4A26" w:rsidP="006C4A2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57F9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7057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057F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2C40E5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2C40E5">
        <w:rPr>
          <w:rFonts w:ascii="Times New Roman" w:hAnsi="Times New Roman"/>
          <w:sz w:val="28"/>
          <w:szCs w:val="28"/>
        </w:rPr>
        <w:t xml:space="preserve"> </w:t>
      </w:r>
      <w:r w:rsidRPr="007057F9">
        <w:rPr>
          <w:rFonts w:ascii="Times New Roman" w:hAnsi="Times New Roman"/>
          <w:sz w:val="28"/>
          <w:szCs w:val="28"/>
        </w:rPr>
        <w:t>Федерального закона от 27.07.2010 № 210-ФЗ</w:t>
      </w:r>
      <w:r w:rsidRPr="007057F9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6C4A26" w:rsidRDefault="006C4A26" w:rsidP="00C3212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Пункт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83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Pr="0046585D" w:rsidRDefault="00F80DE3" w:rsidP="00C321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82. </w:t>
      </w:r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6C4A26" w:rsidRDefault="006C4A26" w:rsidP="00C3212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1.3. Абзац 1 п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>ункт</w:t>
      </w:r>
      <w:r w:rsidR="00F80DE3">
        <w:rPr>
          <w:rFonts w:ascii="Times New Roman" w:eastAsia="Times New Roman" w:hAnsi="Times New Roman"/>
          <w:b/>
          <w:sz w:val="28"/>
          <w:szCs w:val="28"/>
          <w:lang w:eastAsia="ru-RU"/>
        </w:rPr>
        <w:t>а 84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>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Pr="002C40E5" w:rsidRDefault="006C4A26" w:rsidP="002C40E5">
      <w:pPr>
        <w:spacing w:after="0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6" w:name="_Hlk511377799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</w:t>
      </w:r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а-</w:t>
      </w:r>
      <w:proofErr w:type="gramEnd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администрации Беляевского района или должностному лицу, уполномоченному нормативным правовым актом субъекта Российской Федерации.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bookmarkEnd w:id="6"/>
    </w:p>
    <w:p w:rsidR="006C4A26" w:rsidRDefault="006C4A26" w:rsidP="002C40E5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1.4.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</w:t>
      </w:r>
      <w:r w:rsidR="00F80DE3">
        <w:rPr>
          <w:rFonts w:ascii="Times New Roman" w:eastAsia="Times New Roman" w:hAnsi="Times New Roman"/>
          <w:b/>
          <w:sz w:val="28"/>
          <w:szCs w:val="28"/>
          <w:lang w:eastAsia="ru-RU"/>
        </w:rPr>
        <w:t>85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Default="00F80DE3" w:rsidP="00C3212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«85</w:t>
      </w:r>
      <w:r w:rsid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</w:t>
      </w:r>
      <w:r w:rsidR="006C4A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6C4A26" w:rsidRDefault="006C4A26" w:rsidP="006C4A26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1.5. Абзац 3 п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2DFA">
        <w:rPr>
          <w:rFonts w:ascii="Times New Roman" w:eastAsia="Times New Roman" w:hAnsi="Times New Roman"/>
          <w:b/>
          <w:sz w:val="28"/>
          <w:szCs w:val="28"/>
          <w:lang w:eastAsia="ru-RU"/>
        </w:rPr>
        <w:t>87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Default="006C4A26" w:rsidP="00C32125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C4A26" w:rsidRDefault="006C4A26" w:rsidP="00C3212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1.6.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</w:t>
      </w:r>
      <w:r w:rsidR="00672DFA">
        <w:rPr>
          <w:rFonts w:ascii="Times New Roman" w:eastAsia="Times New Roman" w:hAnsi="Times New Roman"/>
          <w:b/>
          <w:sz w:val="28"/>
          <w:szCs w:val="28"/>
          <w:lang w:eastAsia="ru-RU"/>
        </w:rPr>
        <w:t>91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Default="00672DFA" w:rsidP="00C32125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«91</w:t>
      </w:r>
      <w:r w:rsid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gramStart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центра-администрацию Беляевского района, либо вышестоящий орган (при его наличии), подлежит рассмотрению в течение пятнадцати рабочих дней со </w:t>
      </w:r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дня ее регистрации, а в случае обжалования отказа органа, предоставляющего муниципальную услугу, многофункционального центра, 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срока таких исправлений - в течение пяти рабочих дней со дня ее регистрации</w:t>
      </w:r>
      <w:proofErr w:type="gramStart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6C4A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proofErr w:type="gramEnd"/>
    </w:p>
    <w:p w:rsidR="006C4A26" w:rsidRDefault="006C4A26" w:rsidP="002C40E5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1.7.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</w:t>
      </w:r>
      <w:r w:rsidR="00672DFA">
        <w:rPr>
          <w:rFonts w:ascii="Times New Roman" w:eastAsia="Times New Roman" w:hAnsi="Times New Roman"/>
          <w:b/>
          <w:sz w:val="28"/>
          <w:szCs w:val="28"/>
          <w:lang w:eastAsia="ru-RU"/>
        </w:rPr>
        <w:t>92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Pr="0046585D" w:rsidRDefault="00672DFA" w:rsidP="002C40E5">
      <w:pPr>
        <w:spacing w:after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«92</w:t>
      </w:r>
      <w:r w:rsid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bookmarkStart w:id="7" w:name="_Hlk511378815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6C4A26" w:rsidRPr="0046585D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8" w:name="sub_110271"/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C4A26" w:rsidRDefault="006C4A26" w:rsidP="00C32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9" w:name="sub_110272"/>
      <w:bookmarkEnd w:id="8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bookmarkEnd w:id="7"/>
      <w:bookmarkEnd w:id="9"/>
      <w:proofErr w:type="gramEnd"/>
    </w:p>
    <w:p w:rsidR="006C4A26" w:rsidRDefault="006C4A26" w:rsidP="007E532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1.8. 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Пункт </w:t>
      </w:r>
      <w:r w:rsidR="00672DFA">
        <w:rPr>
          <w:rFonts w:ascii="Times New Roman" w:eastAsia="Times New Roman" w:hAnsi="Times New Roman"/>
          <w:b/>
          <w:sz w:val="28"/>
          <w:szCs w:val="28"/>
          <w:lang w:eastAsia="ru-RU"/>
        </w:rPr>
        <w:t>94</w:t>
      </w:r>
      <w:r w:rsidRPr="00491F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новой редакции следующего содержания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C4A26" w:rsidRPr="0046585D" w:rsidRDefault="00672DFA" w:rsidP="007E5325">
      <w:pPr>
        <w:tabs>
          <w:tab w:val="left" w:pos="567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«94</w:t>
      </w:r>
      <w:r w:rsid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bookmarkStart w:id="10" w:name="_Hlk511378187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1" w:anchor="sub_11021" w:history="1">
        <w:r w:rsidR="006C4A26" w:rsidRPr="002C40E5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6C4A26" w:rsidRPr="002C40E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статьи 11.2 Федерального закона №210-ФЗ, незамедлительно направляют имеющиеся материалы в органы прокуратуры</w:t>
      </w:r>
      <w:bookmarkEnd w:id="10"/>
      <w:r w:rsidR="006C4A26" w:rsidRPr="0046585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6C4A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</w:p>
    <w:p w:rsidR="006C4A26" w:rsidRPr="00431DBA" w:rsidRDefault="006C4A26" w:rsidP="007E5325">
      <w:pPr>
        <w:tabs>
          <w:tab w:val="left" w:pos="567"/>
        </w:tabs>
        <w:spacing w:after="0" w:line="259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E53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 исполнением постановления оставляю за собой. </w:t>
      </w:r>
    </w:p>
    <w:p w:rsidR="006C4A26" w:rsidRPr="00431DBA" w:rsidRDefault="006C4A26" w:rsidP="007E532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 (обнародования).</w:t>
      </w:r>
    </w:p>
    <w:p w:rsidR="006C4A26" w:rsidRPr="00431DBA" w:rsidRDefault="006C4A26" w:rsidP="006C4A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6" w:rsidRPr="00431DBA" w:rsidRDefault="006C4A26" w:rsidP="006C4A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6" w:rsidRPr="00431DBA" w:rsidRDefault="006C4A26" w:rsidP="006C4A2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D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672DFA" w:rsidRPr="00672DFA" w:rsidTr="00FE2697">
        <w:trPr>
          <w:trHeight w:val="477"/>
        </w:trPr>
        <w:tc>
          <w:tcPr>
            <w:tcW w:w="4758" w:type="dxa"/>
            <w:hideMark/>
          </w:tcPr>
          <w:p w:rsidR="00672DFA" w:rsidRPr="00672DFA" w:rsidRDefault="00672DFA" w:rsidP="00672DFA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672DFA" w:rsidRPr="00672DFA" w:rsidRDefault="00672DFA" w:rsidP="00672DFA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672DFA" w:rsidRPr="00672DFA" w:rsidRDefault="00672DFA" w:rsidP="00672DF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672DFA" w:rsidRPr="00672DFA" w:rsidRDefault="00672DFA" w:rsidP="00672DF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72DFA" w:rsidRPr="00672DFA" w:rsidRDefault="00672DFA" w:rsidP="00672DF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6C4A26" w:rsidRPr="00431DBA" w:rsidRDefault="006C4A26" w:rsidP="006C4A26">
      <w:pPr>
        <w:spacing w:line="259" w:lineRule="auto"/>
      </w:pPr>
    </w:p>
    <w:p w:rsidR="006C4A26" w:rsidRPr="00431DBA" w:rsidRDefault="006C4A26" w:rsidP="006C4A26">
      <w:pPr>
        <w:spacing w:line="259" w:lineRule="auto"/>
      </w:pPr>
    </w:p>
    <w:p w:rsidR="006C4A26" w:rsidRPr="00431DBA" w:rsidRDefault="006C4A26" w:rsidP="006C4A26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7E5325">
        <w:rPr>
          <w:rFonts w:ascii="Times New Roman" w:hAnsi="Times New Roman"/>
          <w:sz w:val="28"/>
          <w:szCs w:val="28"/>
        </w:rPr>
        <w:t>.</w:t>
      </w:r>
    </w:p>
    <w:p w:rsidR="00230723" w:rsidRDefault="00230723"/>
    <w:sectPr w:rsidR="00230723" w:rsidSect="001D5F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DC"/>
    <w:rsid w:val="001D5FE2"/>
    <w:rsid w:val="00230723"/>
    <w:rsid w:val="002C40E5"/>
    <w:rsid w:val="00672DFA"/>
    <w:rsid w:val="006C4A26"/>
    <w:rsid w:val="007E5325"/>
    <w:rsid w:val="0080619E"/>
    <w:rsid w:val="00837FCB"/>
    <w:rsid w:val="008A5CDC"/>
    <w:rsid w:val="00936A72"/>
    <w:rsid w:val="00944E44"/>
    <w:rsid w:val="00C32125"/>
    <w:rsid w:val="00C364AE"/>
    <w:rsid w:val="00F8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2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2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file:///C:\Users\User\Downloads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0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2018-06-05T04:58:00Z</cp:lastPrinted>
  <dcterms:created xsi:type="dcterms:W3CDTF">2018-06-04T12:02:00Z</dcterms:created>
  <dcterms:modified xsi:type="dcterms:W3CDTF">2018-06-05T04:59:00Z</dcterms:modified>
</cp:coreProperties>
</file>