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23.06.2017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  <w:r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CF1847" w:rsidRDefault="00CF1847" w:rsidP="0071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разрешения на отклонение от предельных параметров разрешенного строительства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земельном участке, расположенного по адресу: Оренбургская область, Беляевский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96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Беляевка, ул. </w:t>
            </w:r>
            <w:r w:rsidR="00712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Ленинская</w:t>
            </w:r>
            <w:r w:rsidR="00F96C62" w:rsidRPr="00F96C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д.</w:t>
            </w:r>
            <w:r w:rsidR="00712F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</w:t>
            </w:r>
            <w:r w:rsidRPr="00F96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161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15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2F5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12F5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741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CF1847" w:rsidRPr="00F96C62" w:rsidRDefault="00CF1847" w:rsidP="001611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6C62">
        <w:rPr>
          <w:rFonts w:ascii="Times New Roman" w:hAnsi="Times New Roman" w:cs="Times New Roman"/>
          <w:sz w:val="28"/>
          <w:szCs w:val="28"/>
          <w:lang w:eastAsia="ru-RU"/>
        </w:rPr>
        <w:t>1.Предоставить</w:t>
      </w:r>
      <w:r w:rsidR="00A54D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2F59">
        <w:rPr>
          <w:rFonts w:ascii="Times New Roman" w:hAnsi="Times New Roman" w:cs="Times New Roman"/>
          <w:sz w:val="28"/>
          <w:szCs w:val="28"/>
          <w:lang w:eastAsia="ru-RU"/>
        </w:rPr>
        <w:t>Атнажевой Ольге Александровне</w:t>
      </w:r>
      <w:r w:rsidR="00F96C62" w:rsidRPr="00F96C62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Pr="00F96C62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F96C62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F96C6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12F59" w:rsidRPr="00712F59" w:rsidRDefault="00531B4E" w:rsidP="00712F59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2F59" w:rsidRPr="00712F59">
        <w:rPr>
          <w:rFonts w:ascii="Times New Roman" w:hAnsi="Times New Roman" w:cs="Times New Roman"/>
          <w:sz w:val="28"/>
          <w:szCs w:val="28"/>
        </w:rPr>
        <w:t>- разрешение на отклонение от предельных параметров разрешенного строительства, по отступам жилого дома от границ земельного участка с восточной стороны до границы земельного участка равного 1,7 метра.               С фасадной стороны (красная линия) по ул. Ленинская, д. 45 равного 1,7 метра, земельный участок с кадастровым номером 56:06:0201005:65  площадью 890 кв.м.,  расположенного по адресу: Оренбургская область, Беляевский район, Беляевский с/с, с. Беляевка, ул. Ленинская, д. 45.</w:t>
      </w:r>
    </w:p>
    <w:p w:rsidR="00CF1847" w:rsidRPr="00712F59" w:rsidRDefault="00712F59" w:rsidP="00712F59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F1847" w:rsidRPr="0071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CF1847" w:rsidRPr="00712F59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712F59" w:rsidRDefault="00712F59" w:rsidP="00712F5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1847" w:rsidRPr="00712F5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CF1847" w:rsidRPr="00B54900" w:rsidRDefault="00712F59" w:rsidP="00712F5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1847" w:rsidRPr="00712F5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CF1847">
        <w:rPr>
          <w:rFonts w:eastAsia="Times New Roman"/>
          <w:lang w:eastAsia="ru-RU"/>
        </w:rPr>
        <w:t xml:space="preserve"> </w:t>
      </w:r>
      <w:r w:rsidR="00CF1847" w:rsidRPr="00B549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Default="00CF1847" w:rsidP="000B611C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97" w:type="dxa"/>
        <w:tblInd w:w="108" w:type="dxa"/>
        <w:tblLook w:val="04A0" w:firstRow="1" w:lastRow="0" w:firstColumn="1" w:lastColumn="0" w:noHBand="0" w:noVBand="1"/>
      </w:tblPr>
      <w:tblGrid>
        <w:gridCol w:w="3969"/>
        <w:gridCol w:w="4728"/>
      </w:tblGrid>
      <w:tr w:rsidR="00DC1BC4" w:rsidRPr="00DC1BC4" w:rsidTr="00034DC4">
        <w:trPr>
          <w:trHeight w:val="464"/>
        </w:trPr>
        <w:tc>
          <w:tcPr>
            <w:tcW w:w="3969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образования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 сельсовет</w:t>
            </w:r>
          </w:p>
        </w:tc>
        <w:tc>
          <w:tcPr>
            <w:tcW w:w="4728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Ю.В. Злубко</w:t>
            </w:r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712F59">
        <w:rPr>
          <w:rFonts w:ascii="Times New Roman" w:hAnsi="Times New Roman" w:cs="Times New Roman"/>
          <w:sz w:val="28"/>
          <w:szCs w:val="28"/>
        </w:rPr>
        <w:t>Атнажевой О.А.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85B99"/>
    <w:rsid w:val="000B611C"/>
    <w:rsid w:val="000F1243"/>
    <w:rsid w:val="001179A1"/>
    <w:rsid w:val="00160600"/>
    <w:rsid w:val="001611AB"/>
    <w:rsid w:val="00181815"/>
    <w:rsid w:val="00256FCA"/>
    <w:rsid w:val="002E543E"/>
    <w:rsid w:val="00316CF5"/>
    <w:rsid w:val="00363589"/>
    <w:rsid w:val="003969B6"/>
    <w:rsid w:val="00417A30"/>
    <w:rsid w:val="0042645F"/>
    <w:rsid w:val="004D6394"/>
    <w:rsid w:val="00531B4E"/>
    <w:rsid w:val="00585335"/>
    <w:rsid w:val="005C6A74"/>
    <w:rsid w:val="005D3A92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811EEC"/>
    <w:rsid w:val="00846C87"/>
    <w:rsid w:val="008C1DB2"/>
    <w:rsid w:val="0098181C"/>
    <w:rsid w:val="009F6D1B"/>
    <w:rsid w:val="00A54DA4"/>
    <w:rsid w:val="00B0669C"/>
    <w:rsid w:val="00B30397"/>
    <w:rsid w:val="00B54900"/>
    <w:rsid w:val="00C02EB5"/>
    <w:rsid w:val="00C74167"/>
    <w:rsid w:val="00CF1847"/>
    <w:rsid w:val="00D26C19"/>
    <w:rsid w:val="00DB22D1"/>
    <w:rsid w:val="00DC1BC4"/>
    <w:rsid w:val="00E1028A"/>
    <w:rsid w:val="00E1729F"/>
    <w:rsid w:val="00E57322"/>
    <w:rsid w:val="00F96C62"/>
    <w:rsid w:val="00FB7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2017-06-26T11:23:00Z</cp:lastPrinted>
  <dcterms:created xsi:type="dcterms:W3CDTF">2016-06-27T04:24:00Z</dcterms:created>
  <dcterms:modified xsi:type="dcterms:W3CDTF">2017-06-26T11:24:00Z</dcterms:modified>
</cp:coreProperties>
</file>