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9E" w:rsidRDefault="006B469E" w:rsidP="00E113E0">
      <w:pPr>
        <w:pStyle w:val="a6"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85493" w:rsidRPr="008B4A03" w:rsidTr="00C81DC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85493" w:rsidRPr="008B4A03" w:rsidRDefault="00185493" w:rsidP="00C81DC3">
            <w:pPr>
              <w:widowControl/>
              <w:tabs>
                <w:tab w:val="center" w:pos="4466"/>
                <w:tab w:val="left" w:pos="7455"/>
              </w:tabs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8B4A0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185493" w:rsidRPr="008B4A03" w:rsidRDefault="00185493" w:rsidP="00C81DC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4A0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185493" w:rsidRPr="008B4A03" w:rsidRDefault="00185493" w:rsidP="00C81DC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4A0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185493" w:rsidRPr="008B4A03" w:rsidRDefault="00185493" w:rsidP="00C81DC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4A0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185493" w:rsidRPr="008B4A03" w:rsidRDefault="00185493" w:rsidP="00C81DC3">
            <w:pPr>
              <w:widowControl/>
              <w:adjustRightInd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8B4A03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185493" w:rsidRPr="008B4A03" w:rsidTr="00C81DC3">
        <w:trPr>
          <w:cantSplit/>
          <w:trHeight w:val="1190"/>
        </w:trPr>
        <w:tc>
          <w:tcPr>
            <w:tcW w:w="9072" w:type="dxa"/>
            <w:vAlign w:val="bottom"/>
          </w:tcPr>
          <w:p w:rsidR="00185493" w:rsidRPr="008B4A03" w:rsidRDefault="00185493" w:rsidP="00C81DC3">
            <w:pPr>
              <w:widowControl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85493" w:rsidRPr="008B4A03" w:rsidRDefault="00185493" w:rsidP="00C81DC3">
            <w:pPr>
              <w:widowControl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4A0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85493" w:rsidRPr="008B4A03" w:rsidRDefault="00185493" w:rsidP="00C81DC3">
            <w:pPr>
              <w:widowControl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85493" w:rsidRPr="008B4A03" w:rsidRDefault="00751CB9" w:rsidP="00751CB9">
            <w:pPr>
              <w:widowControl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09.08.</w:t>
            </w:r>
            <w:r w:rsidR="00185493" w:rsidRPr="008B4A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2012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185493" w:rsidRPr="008B4A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167</w:t>
            </w:r>
            <w:r w:rsidR="00185493" w:rsidRPr="008B4A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185493" w:rsidRPr="008B4A03" w:rsidRDefault="00185493" w:rsidP="00185493">
      <w:pPr>
        <w:widowControl/>
        <w:tabs>
          <w:tab w:val="left" w:pos="3615"/>
          <w:tab w:val="center" w:pos="4677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B4A03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Pr="008B4A0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B4A03">
        <w:rPr>
          <w:rFonts w:ascii="Times New Roman" w:hAnsi="Times New Roman" w:cs="Times New Roman"/>
          <w:sz w:val="28"/>
          <w:szCs w:val="28"/>
        </w:rPr>
        <w:t>еляевка</w:t>
      </w:r>
    </w:p>
    <w:p w:rsidR="00185493" w:rsidRPr="008B4A03" w:rsidRDefault="00185493" w:rsidP="00185493">
      <w:pPr>
        <w:widowControl/>
        <w:tabs>
          <w:tab w:val="left" w:pos="3615"/>
          <w:tab w:val="center" w:pos="4677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185493" w:rsidRPr="00D03543" w:rsidRDefault="00185493" w:rsidP="00185493">
      <w:pPr>
        <w:rPr>
          <w:rFonts w:ascii="Times New Roman" w:hAnsi="Times New Roman" w:cs="Times New Roman"/>
        </w:rPr>
      </w:pPr>
    </w:p>
    <w:p w:rsidR="00185493" w:rsidRPr="00140EE4" w:rsidRDefault="00185493" w:rsidP="00185493">
      <w:pPr>
        <w:pStyle w:val="a6"/>
        <w:jc w:val="both"/>
        <w:rPr>
          <w:sz w:val="28"/>
          <w:szCs w:val="28"/>
        </w:rPr>
      </w:pPr>
    </w:p>
    <w:p w:rsidR="00185493" w:rsidRDefault="006B469E" w:rsidP="00E113E0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применения взысканий </w:t>
      </w:r>
    </w:p>
    <w:p w:rsidR="00185493" w:rsidRDefault="006B469E" w:rsidP="00E113E0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за несоблюдение ограничений и запретов, требований о предотвращении</w:t>
      </w:r>
    </w:p>
    <w:p w:rsidR="006B469E" w:rsidRPr="00140EE4" w:rsidRDefault="006B469E" w:rsidP="00E113E0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или об урегулировании конфликта интересов и неисполнение </w:t>
      </w:r>
      <w:r w:rsidR="00B0728A">
        <w:rPr>
          <w:sz w:val="28"/>
          <w:szCs w:val="28"/>
        </w:rPr>
        <w:t xml:space="preserve">обязанностей, установленных в целях противодействия коррупции к муниципальным служащим администрации муниципального образования Беляевский </w:t>
      </w:r>
      <w:r w:rsidR="00395585">
        <w:rPr>
          <w:sz w:val="28"/>
          <w:szCs w:val="28"/>
        </w:rPr>
        <w:t>сельсовет Беляевского района Оренбургской области</w:t>
      </w:r>
    </w:p>
    <w:p w:rsidR="00306401" w:rsidRPr="00140EE4" w:rsidRDefault="00306401" w:rsidP="00140EE4">
      <w:pPr>
        <w:pStyle w:val="a6"/>
        <w:jc w:val="both"/>
        <w:rPr>
          <w:sz w:val="28"/>
          <w:szCs w:val="28"/>
        </w:rPr>
      </w:pPr>
    </w:p>
    <w:p w:rsidR="00992E43" w:rsidRPr="00140EE4" w:rsidRDefault="00A91BE5" w:rsidP="002A4800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7478" w:rsidRPr="00756C43">
        <w:rPr>
          <w:spacing w:val="-1"/>
          <w:sz w:val="28"/>
          <w:szCs w:val="28"/>
        </w:rPr>
        <w:t>В соответствии с Феде</w:t>
      </w:r>
      <w:r w:rsidR="00B87478">
        <w:rPr>
          <w:spacing w:val="-1"/>
          <w:sz w:val="28"/>
          <w:szCs w:val="28"/>
        </w:rPr>
        <w:t>ральным законом от 06.10.2003</w:t>
      </w:r>
      <w:r w:rsidR="00B87478" w:rsidRPr="00756C43">
        <w:rPr>
          <w:spacing w:val="-1"/>
          <w:sz w:val="28"/>
          <w:szCs w:val="28"/>
        </w:rPr>
        <w:t xml:space="preserve"> № </w:t>
      </w:r>
      <w:r w:rsidR="00B87478" w:rsidRPr="00756C43">
        <w:rPr>
          <w:bCs/>
          <w:sz w:val="28"/>
          <w:szCs w:val="28"/>
        </w:rPr>
        <w:t>131</w:t>
      </w:r>
      <w:r w:rsidR="00B87478" w:rsidRPr="00756C43">
        <w:rPr>
          <w:b/>
          <w:bCs/>
          <w:spacing w:val="-1"/>
          <w:sz w:val="28"/>
          <w:szCs w:val="28"/>
        </w:rPr>
        <w:t xml:space="preserve"> </w:t>
      </w:r>
      <w:r w:rsidR="00B87478" w:rsidRPr="00756C43">
        <w:rPr>
          <w:spacing w:val="-1"/>
          <w:sz w:val="28"/>
          <w:szCs w:val="28"/>
        </w:rPr>
        <w:t>-</w:t>
      </w:r>
      <w:r w:rsidR="002A4800">
        <w:rPr>
          <w:spacing w:val="-1"/>
          <w:sz w:val="28"/>
          <w:szCs w:val="28"/>
        </w:rPr>
        <w:t xml:space="preserve"> </w:t>
      </w:r>
      <w:r w:rsidR="00B87478" w:rsidRPr="00756C43">
        <w:rPr>
          <w:spacing w:val="-1"/>
          <w:sz w:val="28"/>
          <w:szCs w:val="28"/>
        </w:rPr>
        <w:t xml:space="preserve">ФЗ «Об общих </w:t>
      </w:r>
      <w:r w:rsidR="00B87478" w:rsidRPr="00756C43">
        <w:rPr>
          <w:sz w:val="28"/>
          <w:szCs w:val="28"/>
        </w:rPr>
        <w:t>принципах организации местного самоуправления в Российской Федерации», Феде</w:t>
      </w:r>
      <w:r w:rsidR="00B87478">
        <w:rPr>
          <w:sz w:val="28"/>
          <w:szCs w:val="28"/>
        </w:rPr>
        <w:t xml:space="preserve">ральным законом от </w:t>
      </w:r>
      <w:r w:rsidR="002A4800">
        <w:rPr>
          <w:sz w:val="28"/>
          <w:szCs w:val="28"/>
        </w:rPr>
        <w:t xml:space="preserve"> </w:t>
      </w:r>
      <w:r w:rsidR="00B87478">
        <w:rPr>
          <w:sz w:val="28"/>
          <w:szCs w:val="28"/>
        </w:rPr>
        <w:t>02.03.2007</w:t>
      </w:r>
      <w:r w:rsidR="00B87478" w:rsidRPr="00756C43">
        <w:rPr>
          <w:sz w:val="28"/>
          <w:szCs w:val="28"/>
        </w:rPr>
        <w:t xml:space="preserve"> </w:t>
      </w:r>
      <w:r w:rsidR="002A4800">
        <w:rPr>
          <w:sz w:val="28"/>
          <w:szCs w:val="28"/>
        </w:rPr>
        <w:t xml:space="preserve"> </w:t>
      </w:r>
      <w:r w:rsidR="00B87478" w:rsidRPr="00756C43">
        <w:rPr>
          <w:sz w:val="28"/>
          <w:szCs w:val="28"/>
        </w:rPr>
        <w:t>№ 25-ФЗ «О муниципальной службе в Российской Федерации»</w:t>
      </w:r>
      <w:r w:rsidR="00B87478">
        <w:rPr>
          <w:sz w:val="28"/>
          <w:szCs w:val="28"/>
        </w:rPr>
        <w:t>:</w:t>
      </w:r>
    </w:p>
    <w:p w:rsidR="00992E43" w:rsidRPr="00140EE4" w:rsidRDefault="00992E43" w:rsidP="00140EE4">
      <w:pPr>
        <w:pStyle w:val="a6"/>
        <w:jc w:val="both"/>
        <w:rPr>
          <w:sz w:val="28"/>
          <w:szCs w:val="28"/>
        </w:rPr>
      </w:pPr>
      <w:r w:rsidRPr="00140EE4">
        <w:rPr>
          <w:sz w:val="28"/>
          <w:szCs w:val="28"/>
        </w:rPr>
        <w:t xml:space="preserve">        1.</w:t>
      </w:r>
      <w:bookmarkStart w:id="0" w:name="sub_1"/>
      <w:r w:rsidR="00395585">
        <w:rPr>
          <w:sz w:val="28"/>
          <w:szCs w:val="28"/>
        </w:rPr>
        <w:t xml:space="preserve"> </w:t>
      </w:r>
      <w:r w:rsidRPr="00140EE4">
        <w:rPr>
          <w:sz w:val="28"/>
          <w:szCs w:val="28"/>
        </w:rPr>
        <w:t>Утвердить</w:t>
      </w:r>
      <w:r w:rsidR="00B87478">
        <w:rPr>
          <w:sz w:val="28"/>
          <w:szCs w:val="28"/>
        </w:rPr>
        <w:t xml:space="preserve"> 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администрации муниципального образования Беляевский </w:t>
      </w:r>
      <w:r w:rsidR="00395585">
        <w:rPr>
          <w:sz w:val="28"/>
          <w:szCs w:val="28"/>
        </w:rPr>
        <w:t>сельсовет Беляевского района Оренбургской области</w:t>
      </w:r>
      <w:r w:rsidR="00306401" w:rsidRPr="00140EE4">
        <w:rPr>
          <w:sz w:val="28"/>
          <w:szCs w:val="28"/>
        </w:rPr>
        <w:t xml:space="preserve">, </w:t>
      </w:r>
      <w:r w:rsidRPr="00140EE4">
        <w:rPr>
          <w:sz w:val="28"/>
          <w:szCs w:val="28"/>
        </w:rPr>
        <w:t>согласно приложению.</w:t>
      </w:r>
    </w:p>
    <w:bookmarkEnd w:id="0"/>
    <w:p w:rsidR="00992E43" w:rsidRPr="00140EE4" w:rsidRDefault="00306401" w:rsidP="00140EE4">
      <w:pPr>
        <w:pStyle w:val="a6"/>
        <w:jc w:val="both"/>
        <w:rPr>
          <w:sz w:val="28"/>
          <w:szCs w:val="28"/>
        </w:rPr>
      </w:pPr>
      <w:r w:rsidRPr="00140EE4">
        <w:rPr>
          <w:sz w:val="28"/>
          <w:szCs w:val="28"/>
        </w:rPr>
        <w:t xml:space="preserve">        2.</w:t>
      </w:r>
      <w:r w:rsidR="00992E43" w:rsidRPr="00140EE4">
        <w:rPr>
          <w:sz w:val="28"/>
          <w:szCs w:val="28"/>
        </w:rPr>
        <w:t xml:space="preserve"> </w:t>
      </w:r>
      <w:proofErr w:type="gramStart"/>
      <w:r w:rsidR="00992E43" w:rsidRPr="00140EE4">
        <w:rPr>
          <w:sz w:val="28"/>
          <w:szCs w:val="28"/>
        </w:rPr>
        <w:t>Контроль  за</w:t>
      </w:r>
      <w:proofErr w:type="gramEnd"/>
      <w:r w:rsidR="00992E43" w:rsidRPr="00140EE4">
        <w:rPr>
          <w:sz w:val="28"/>
          <w:szCs w:val="28"/>
        </w:rPr>
        <w:t xml:space="preserve">  исполнением  настоящего постановления возложить на </w:t>
      </w:r>
      <w:r w:rsidR="00395585">
        <w:rPr>
          <w:sz w:val="28"/>
          <w:szCs w:val="28"/>
        </w:rPr>
        <w:t>заместителя главы администрации Беляевского сельсовета Толкачёву Е.И.</w:t>
      </w:r>
    </w:p>
    <w:p w:rsidR="00992E43" w:rsidRPr="00140EE4" w:rsidRDefault="00992E43" w:rsidP="00140EE4">
      <w:pPr>
        <w:pStyle w:val="a6"/>
        <w:jc w:val="both"/>
        <w:rPr>
          <w:sz w:val="28"/>
          <w:szCs w:val="28"/>
        </w:rPr>
      </w:pPr>
      <w:r w:rsidRPr="00140EE4">
        <w:rPr>
          <w:sz w:val="28"/>
          <w:szCs w:val="28"/>
        </w:rPr>
        <w:t xml:space="preserve">       </w:t>
      </w:r>
      <w:r w:rsidR="00306401" w:rsidRPr="00140EE4">
        <w:rPr>
          <w:sz w:val="28"/>
          <w:szCs w:val="28"/>
        </w:rPr>
        <w:t>3</w:t>
      </w:r>
      <w:r w:rsidRPr="00140EE4">
        <w:rPr>
          <w:sz w:val="28"/>
          <w:szCs w:val="28"/>
        </w:rPr>
        <w:t xml:space="preserve">. Постановление  вступает  в  силу  </w:t>
      </w:r>
      <w:r w:rsidR="00B87478">
        <w:rPr>
          <w:sz w:val="28"/>
          <w:szCs w:val="28"/>
        </w:rPr>
        <w:t>со дня его подписания</w:t>
      </w:r>
      <w:r w:rsidRPr="00140EE4">
        <w:rPr>
          <w:sz w:val="28"/>
          <w:szCs w:val="28"/>
        </w:rPr>
        <w:t>.</w:t>
      </w:r>
    </w:p>
    <w:p w:rsidR="00992E43" w:rsidRPr="00140EE4" w:rsidRDefault="00992E43" w:rsidP="00140EE4">
      <w:pPr>
        <w:pStyle w:val="a6"/>
        <w:jc w:val="both"/>
        <w:rPr>
          <w:sz w:val="28"/>
          <w:szCs w:val="28"/>
        </w:rPr>
      </w:pPr>
    </w:p>
    <w:p w:rsidR="00992E43" w:rsidRPr="00140EE4" w:rsidRDefault="00992E43" w:rsidP="00140EE4">
      <w:pPr>
        <w:pStyle w:val="a6"/>
        <w:jc w:val="both"/>
        <w:rPr>
          <w:sz w:val="28"/>
          <w:szCs w:val="28"/>
        </w:rPr>
      </w:pPr>
    </w:p>
    <w:p w:rsidR="00992E43" w:rsidRPr="00140EE4" w:rsidRDefault="00992E43" w:rsidP="00140EE4">
      <w:pPr>
        <w:pStyle w:val="a6"/>
        <w:jc w:val="both"/>
        <w:rPr>
          <w:sz w:val="28"/>
          <w:szCs w:val="28"/>
        </w:rPr>
      </w:pPr>
    </w:p>
    <w:p w:rsidR="00992E43" w:rsidRPr="00140EE4" w:rsidRDefault="00992E43" w:rsidP="00140EE4">
      <w:pPr>
        <w:pStyle w:val="a6"/>
        <w:jc w:val="both"/>
        <w:rPr>
          <w:sz w:val="28"/>
          <w:szCs w:val="28"/>
        </w:rPr>
      </w:pPr>
      <w:r w:rsidRPr="00140EE4">
        <w:rPr>
          <w:sz w:val="28"/>
          <w:szCs w:val="28"/>
        </w:rPr>
        <w:t xml:space="preserve">Глава </w:t>
      </w:r>
      <w:r w:rsidR="00395585">
        <w:rPr>
          <w:sz w:val="28"/>
          <w:szCs w:val="28"/>
        </w:rPr>
        <w:t xml:space="preserve">сельсовета                                                                       </w:t>
      </w:r>
      <w:proofErr w:type="spellStart"/>
      <w:r w:rsidR="00395585">
        <w:rPr>
          <w:sz w:val="28"/>
          <w:szCs w:val="28"/>
        </w:rPr>
        <w:t>Ю.В.Злубко</w:t>
      </w:r>
      <w:proofErr w:type="spellEnd"/>
      <w:r w:rsidR="00395585">
        <w:rPr>
          <w:sz w:val="28"/>
          <w:szCs w:val="28"/>
        </w:rPr>
        <w:t xml:space="preserve"> </w:t>
      </w:r>
    </w:p>
    <w:p w:rsidR="00992E43" w:rsidRPr="00140EE4" w:rsidRDefault="00992E43" w:rsidP="00140EE4">
      <w:pPr>
        <w:pStyle w:val="a6"/>
        <w:jc w:val="both"/>
        <w:rPr>
          <w:sz w:val="28"/>
          <w:szCs w:val="28"/>
        </w:rPr>
      </w:pPr>
    </w:p>
    <w:p w:rsidR="00992E43" w:rsidRPr="00140EE4" w:rsidRDefault="00992E43" w:rsidP="00140EE4">
      <w:pPr>
        <w:pStyle w:val="a6"/>
        <w:jc w:val="both"/>
        <w:rPr>
          <w:sz w:val="28"/>
          <w:szCs w:val="28"/>
        </w:rPr>
      </w:pPr>
    </w:p>
    <w:p w:rsidR="00992E43" w:rsidRDefault="00992E43" w:rsidP="00140EE4">
      <w:pPr>
        <w:pStyle w:val="a6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2A4800" w:rsidTr="002A4800">
        <w:tc>
          <w:tcPr>
            <w:tcW w:w="1809" w:type="dxa"/>
          </w:tcPr>
          <w:p w:rsidR="002A4800" w:rsidRDefault="002A4800" w:rsidP="00140EE4">
            <w:pPr>
              <w:pStyle w:val="a6"/>
              <w:jc w:val="both"/>
              <w:rPr>
                <w:sz w:val="28"/>
                <w:szCs w:val="28"/>
              </w:rPr>
            </w:pPr>
            <w:r w:rsidRPr="00140EE4">
              <w:rPr>
                <w:sz w:val="28"/>
                <w:szCs w:val="28"/>
              </w:rPr>
              <w:t>Разослано:</w:t>
            </w:r>
          </w:p>
        </w:tc>
        <w:tc>
          <w:tcPr>
            <w:tcW w:w="8045" w:type="dxa"/>
          </w:tcPr>
          <w:p w:rsidR="002A4800" w:rsidRPr="00140EE4" w:rsidRDefault="002A4800" w:rsidP="002A4800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прокурору, в</w:t>
            </w:r>
            <w:r w:rsidRPr="00140EE4">
              <w:rPr>
                <w:sz w:val="28"/>
                <w:szCs w:val="28"/>
              </w:rPr>
              <w:t xml:space="preserve"> дело.</w:t>
            </w:r>
          </w:p>
          <w:p w:rsidR="002A4800" w:rsidRDefault="002A4800" w:rsidP="00140EE4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2A4800" w:rsidRPr="00140EE4" w:rsidRDefault="002A4800" w:rsidP="00140EE4">
      <w:pPr>
        <w:pStyle w:val="a6"/>
        <w:jc w:val="both"/>
        <w:rPr>
          <w:sz w:val="28"/>
          <w:szCs w:val="28"/>
        </w:rPr>
      </w:pPr>
    </w:p>
    <w:p w:rsidR="00395585" w:rsidRPr="00140EE4" w:rsidRDefault="00395585" w:rsidP="00140EE4">
      <w:pPr>
        <w:pStyle w:val="a6"/>
        <w:jc w:val="both"/>
        <w:rPr>
          <w:sz w:val="28"/>
          <w:szCs w:val="28"/>
        </w:rPr>
      </w:pPr>
      <w:bookmarkStart w:id="1" w:name="_GoBack"/>
      <w:bookmarkEnd w:id="1"/>
    </w:p>
    <w:p w:rsidR="00992E43" w:rsidRPr="00140EE4" w:rsidRDefault="00992E43" w:rsidP="00140EE4">
      <w:pPr>
        <w:pStyle w:val="a6"/>
        <w:jc w:val="both"/>
        <w:rPr>
          <w:sz w:val="28"/>
          <w:szCs w:val="28"/>
        </w:rPr>
      </w:pPr>
    </w:p>
    <w:p w:rsidR="00992E43" w:rsidRDefault="00306401" w:rsidP="00306401">
      <w:pPr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06401" w:rsidRDefault="00306401" w:rsidP="00306401">
      <w:pPr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06401" w:rsidRDefault="00306401" w:rsidP="00306401">
      <w:pPr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5585">
        <w:rPr>
          <w:rFonts w:ascii="Times New Roman" w:hAnsi="Times New Roman" w:cs="Times New Roman"/>
          <w:sz w:val="28"/>
          <w:szCs w:val="28"/>
        </w:rPr>
        <w:t>сельсовета</w:t>
      </w:r>
    </w:p>
    <w:p w:rsidR="00306401" w:rsidRDefault="00306401" w:rsidP="00306401">
      <w:pPr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51CB9">
        <w:rPr>
          <w:rFonts w:ascii="Times New Roman" w:hAnsi="Times New Roman" w:cs="Times New Roman"/>
          <w:sz w:val="28"/>
          <w:szCs w:val="28"/>
        </w:rPr>
        <w:t>09.08.2012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32DF2">
        <w:rPr>
          <w:rFonts w:ascii="Times New Roman" w:hAnsi="Times New Roman" w:cs="Times New Roman"/>
          <w:sz w:val="28"/>
          <w:szCs w:val="28"/>
        </w:rPr>
        <w:t xml:space="preserve"> </w:t>
      </w:r>
      <w:r w:rsidR="00751CB9">
        <w:rPr>
          <w:rFonts w:ascii="Times New Roman" w:hAnsi="Times New Roman" w:cs="Times New Roman"/>
          <w:sz w:val="28"/>
          <w:szCs w:val="28"/>
        </w:rPr>
        <w:t>167-п</w:t>
      </w:r>
    </w:p>
    <w:p w:rsidR="00306401" w:rsidRDefault="00306401" w:rsidP="00992E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6D24" w:rsidRDefault="00336D24" w:rsidP="00992E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800" w:rsidRDefault="00B87478" w:rsidP="00B87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администрации муниципального образования </w:t>
      </w:r>
    </w:p>
    <w:p w:rsidR="00395585" w:rsidRDefault="00B87478" w:rsidP="0039558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Беляевский </w:t>
      </w:r>
      <w:r w:rsidR="00395585" w:rsidRPr="00395585">
        <w:rPr>
          <w:rFonts w:ascii="Times New Roman" w:hAnsi="Times New Roman" w:cs="Times New Roman"/>
          <w:b/>
          <w:sz w:val="28"/>
          <w:szCs w:val="28"/>
        </w:rPr>
        <w:t>сельсовет Беляевского района Оренбургской области</w:t>
      </w:r>
    </w:p>
    <w:p w:rsidR="00395585" w:rsidRDefault="00395585" w:rsidP="00395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478" w:rsidRPr="00756C43" w:rsidRDefault="00336D24" w:rsidP="003955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7478">
        <w:rPr>
          <w:rFonts w:ascii="Times New Roman" w:hAnsi="Times New Roman" w:cs="Times New Roman"/>
          <w:sz w:val="28"/>
          <w:szCs w:val="28"/>
        </w:rPr>
        <w:t xml:space="preserve"> </w:t>
      </w:r>
      <w:r w:rsidR="00B87478" w:rsidRPr="00756C43">
        <w:rPr>
          <w:rFonts w:ascii="Times New Roman" w:hAnsi="Times New Roman"/>
          <w:spacing w:val="-2"/>
          <w:sz w:val="28"/>
          <w:szCs w:val="28"/>
        </w:rPr>
        <w:t xml:space="preserve">Взыскания, предусмотренные статьями </w:t>
      </w:r>
      <w:r w:rsidR="00B87478" w:rsidRPr="00756C43">
        <w:rPr>
          <w:rFonts w:ascii="Times New Roman" w:hAnsi="Times New Roman"/>
          <w:bCs/>
          <w:spacing w:val="16"/>
          <w:sz w:val="28"/>
          <w:szCs w:val="28"/>
        </w:rPr>
        <w:t>14.1,</w:t>
      </w:r>
      <w:r w:rsidR="00B87478" w:rsidRPr="00756C43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B87478" w:rsidRPr="00756C43">
        <w:rPr>
          <w:rFonts w:ascii="Times New Roman" w:hAnsi="Times New Roman"/>
          <w:spacing w:val="-2"/>
          <w:sz w:val="28"/>
          <w:szCs w:val="28"/>
        </w:rPr>
        <w:t xml:space="preserve">15 и 27 Федерального закона от </w:t>
      </w:r>
      <w:r w:rsidR="00B87478">
        <w:rPr>
          <w:rFonts w:ascii="Times New Roman" w:hAnsi="Times New Roman"/>
          <w:sz w:val="28"/>
          <w:szCs w:val="28"/>
        </w:rPr>
        <w:t>02.03.2007</w:t>
      </w:r>
      <w:r w:rsidR="00B87478" w:rsidRPr="00756C43">
        <w:rPr>
          <w:rFonts w:ascii="Times New Roman" w:hAnsi="Times New Roman"/>
          <w:sz w:val="28"/>
          <w:szCs w:val="28"/>
        </w:rPr>
        <w:t xml:space="preserve"> № 25-ФЗ «О муниципальной службе в Российской Федерации»,</w:t>
      </w:r>
      <w:r w:rsidR="00B87478">
        <w:rPr>
          <w:rFonts w:ascii="Times New Roman" w:hAnsi="Times New Roman"/>
          <w:sz w:val="28"/>
          <w:szCs w:val="28"/>
        </w:rPr>
        <w:t xml:space="preserve"> </w:t>
      </w:r>
      <w:r w:rsidR="00B87478" w:rsidRPr="00756C43">
        <w:rPr>
          <w:rFonts w:ascii="Times New Roman" w:hAnsi="Times New Roman"/>
          <w:sz w:val="28"/>
          <w:szCs w:val="28"/>
        </w:rPr>
        <w:t>применяются представителем нанимателя (работодателем) на основании:</w:t>
      </w:r>
    </w:p>
    <w:p w:rsidR="00B87478" w:rsidRPr="00756C43" w:rsidRDefault="00B87478" w:rsidP="00395585">
      <w:pPr>
        <w:shd w:val="clear" w:color="auto" w:fill="FFFFFF"/>
        <w:tabs>
          <w:tab w:val="left" w:pos="1138"/>
        </w:tabs>
        <w:spacing w:line="322" w:lineRule="exact"/>
        <w:ind w:left="19" w:right="14" w:firstLine="763"/>
        <w:jc w:val="both"/>
        <w:rPr>
          <w:rFonts w:ascii="Times New Roman" w:hAnsi="Times New Roman"/>
          <w:sz w:val="28"/>
          <w:szCs w:val="28"/>
        </w:rPr>
      </w:pPr>
      <w:r w:rsidRPr="00756C43">
        <w:rPr>
          <w:rFonts w:ascii="Times New Roman" w:hAnsi="Times New Roman"/>
          <w:spacing w:val="-24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доклада</w:t>
      </w:r>
      <w:r w:rsidR="00395585">
        <w:rPr>
          <w:rFonts w:ascii="Times New Roman" w:hAnsi="Times New Roman"/>
          <w:sz w:val="28"/>
          <w:szCs w:val="28"/>
        </w:rPr>
        <w:t xml:space="preserve"> заместителя главы администрации Беляевского сельсовета</w:t>
      </w:r>
      <w:r w:rsidRPr="00756C43">
        <w:rPr>
          <w:rFonts w:ascii="Times New Roman" w:hAnsi="Times New Roman"/>
          <w:sz w:val="28"/>
          <w:szCs w:val="28"/>
        </w:rPr>
        <w:t>;</w:t>
      </w:r>
    </w:p>
    <w:p w:rsidR="00B87478" w:rsidRPr="00756C43" w:rsidRDefault="00B87478" w:rsidP="00B87478">
      <w:pPr>
        <w:shd w:val="clear" w:color="auto" w:fill="FFFFFF"/>
        <w:tabs>
          <w:tab w:val="left" w:pos="1234"/>
        </w:tabs>
        <w:spacing w:line="326" w:lineRule="exact"/>
        <w:ind w:left="29" w:right="10" w:firstLine="715"/>
        <w:jc w:val="both"/>
        <w:rPr>
          <w:rFonts w:ascii="Times New Roman" w:hAnsi="Times New Roman"/>
          <w:sz w:val="28"/>
          <w:szCs w:val="28"/>
        </w:rPr>
      </w:pPr>
      <w:r w:rsidRPr="00756C43">
        <w:rPr>
          <w:rFonts w:ascii="Times New Roman" w:hAnsi="Times New Roman"/>
          <w:spacing w:val="-3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C43">
        <w:rPr>
          <w:rFonts w:ascii="Times New Roman" w:hAnsi="Times New Roman"/>
          <w:sz w:val="28"/>
          <w:szCs w:val="28"/>
        </w:rPr>
        <w:t>рекомендации комиссии по соблюдению требований к служебному</w:t>
      </w:r>
      <w:r w:rsidRPr="00756C43">
        <w:rPr>
          <w:rFonts w:ascii="Times New Roman" w:hAnsi="Times New Roman"/>
          <w:sz w:val="28"/>
          <w:szCs w:val="28"/>
        </w:rPr>
        <w:br/>
        <w:t>поведению муниципальных служащих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администрации Беляевского </w:t>
      </w:r>
      <w:r w:rsidR="00395585">
        <w:rPr>
          <w:rFonts w:ascii="Times New Roman" w:hAnsi="Times New Roman"/>
          <w:sz w:val="28"/>
          <w:szCs w:val="28"/>
        </w:rPr>
        <w:t>сельсовета</w:t>
      </w:r>
      <w:r w:rsidRPr="00756C4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C43">
        <w:rPr>
          <w:rFonts w:ascii="Times New Roman" w:hAnsi="Times New Roman"/>
          <w:sz w:val="28"/>
          <w:szCs w:val="28"/>
        </w:rPr>
        <w:t>случае, если доклад</w:t>
      </w:r>
      <w:r>
        <w:rPr>
          <w:rFonts w:ascii="Times New Roman" w:hAnsi="Times New Roman"/>
          <w:sz w:val="28"/>
          <w:szCs w:val="28"/>
        </w:rPr>
        <w:t xml:space="preserve"> </w:t>
      </w:r>
      <w:r w:rsidR="00395585">
        <w:rPr>
          <w:rFonts w:ascii="Times New Roman" w:hAnsi="Times New Roman"/>
          <w:sz w:val="28"/>
          <w:szCs w:val="28"/>
        </w:rPr>
        <w:t>заместителя главы администрации Беляевского сельсовета</w:t>
      </w:r>
      <w:r w:rsidR="00395585" w:rsidRPr="00756C43">
        <w:rPr>
          <w:rFonts w:ascii="Times New Roman" w:hAnsi="Times New Roman"/>
          <w:sz w:val="28"/>
          <w:szCs w:val="28"/>
        </w:rPr>
        <w:t xml:space="preserve"> </w:t>
      </w:r>
      <w:r w:rsidRPr="00756C43">
        <w:rPr>
          <w:rFonts w:ascii="Times New Roman" w:hAnsi="Times New Roman"/>
          <w:sz w:val="28"/>
          <w:szCs w:val="28"/>
        </w:rPr>
        <w:t>направлялся в комиссию;</w:t>
      </w:r>
    </w:p>
    <w:p w:rsidR="00B87478" w:rsidRPr="00756C43" w:rsidRDefault="00B87478" w:rsidP="00B87478">
      <w:pPr>
        <w:numPr>
          <w:ilvl w:val="0"/>
          <w:numId w:val="1"/>
        </w:numPr>
        <w:shd w:val="clear" w:color="auto" w:fill="FFFFFF"/>
        <w:tabs>
          <w:tab w:val="left" w:pos="1066"/>
        </w:tabs>
        <w:spacing w:before="10" w:line="317" w:lineRule="exact"/>
        <w:ind w:left="754"/>
        <w:jc w:val="both"/>
        <w:rPr>
          <w:rFonts w:ascii="Times New Roman" w:hAnsi="Times New Roman"/>
          <w:spacing w:val="-6"/>
          <w:sz w:val="28"/>
          <w:szCs w:val="28"/>
        </w:rPr>
      </w:pPr>
      <w:r w:rsidRPr="00756C43">
        <w:rPr>
          <w:rFonts w:ascii="Times New Roman" w:hAnsi="Times New Roman"/>
          <w:sz w:val="28"/>
          <w:szCs w:val="28"/>
        </w:rPr>
        <w:t>объяснений муниципального служащего;</w:t>
      </w:r>
    </w:p>
    <w:p w:rsidR="00B87478" w:rsidRPr="00756C43" w:rsidRDefault="00B87478" w:rsidP="00B87478">
      <w:pPr>
        <w:numPr>
          <w:ilvl w:val="0"/>
          <w:numId w:val="1"/>
        </w:numPr>
        <w:shd w:val="clear" w:color="auto" w:fill="FFFFFF"/>
        <w:tabs>
          <w:tab w:val="left" w:pos="1066"/>
        </w:tabs>
        <w:spacing w:line="317" w:lineRule="exact"/>
        <w:ind w:left="754"/>
        <w:jc w:val="both"/>
        <w:rPr>
          <w:rFonts w:ascii="Times New Roman" w:hAnsi="Times New Roman"/>
          <w:spacing w:val="-6"/>
          <w:sz w:val="28"/>
          <w:szCs w:val="28"/>
        </w:rPr>
      </w:pPr>
      <w:r w:rsidRPr="00756C43">
        <w:rPr>
          <w:rFonts w:ascii="Times New Roman" w:hAnsi="Times New Roman"/>
          <w:sz w:val="28"/>
          <w:szCs w:val="28"/>
        </w:rPr>
        <w:t>иных материалов.</w:t>
      </w:r>
    </w:p>
    <w:p w:rsidR="00B87478" w:rsidRPr="00756C43" w:rsidRDefault="00B87478" w:rsidP="00B87478">
      <w:pPr>
        <w:shd w:val="clear" w:color="auto" w:fill="FFFFFF"/>
        <w:tabs>
          <w:tab w:val="left" w:pos="1147"/>
        </w:tabs>
        <w:spacing w:line="317" w:lineRule="exact"/>
        <w:ind w:left="29" w:firstLine="725"/>
        <w:jc w:val="both"/>
        <w:rPr>
          <w:rFonts w:ascii="Times New Roman" w:hAnsi="Times New Roman"/>
          <w:sz w:val="28"/>
          <w:szCs w:val="28"/>
        </w:rPr>
      </w:pPr>
      <w:r w:rsidRPr="00756C43">
        <w:rPr>
          <w:rFonts w:ascii="Times New Roman" w:hAnsi="Times New Roman"/>
          <w:spacing w:val="-10"/>
          <w:sz w:val="28"/>
          <w:szCs w:val="28"/>
        </w:rPr>
        <w:t>2.</w:t>
      </w:r>
      <w:r w:rsidRPr="00756C43">
        <w:rPr>
          <w:rFonts w:ascii="Times New Roman" w:hAnsi="Times New Roman"/>
          <w:sz w:val="28"/>
          <w:szCs w:val="28"/>
        </w:rPr>
        <w:tab/>
      </w:r>
      <w:proofErr w:type="gramStart"/>
      <w:r w:rsidRPr="00756C43">
        <w:rPr>
          <w:rFonts w:ascii="Times New Roman" w:hAnsi="Times New Roman"/>
          <w:sz w:val="28"/>
          <w:szCs w:val="28"/>
        </w:rPr>
        <w:t>При применении взысканий, предусмотренных статьями 14.1, 15 и 27</w:t>
      </w:r>
      <w:r w:rsidRPr="00756C43">
        <w:rPr>
          <w:rFonts w:ascii="Times New Roman" w:hAnsi="Times New Roman"/>
          <w:sz w:val="28"/>
          <w:szCs w:val="28"/>
        </w:rPr>
        <w:br/>
        <w:t>Феде</w:t>
      </w:r>
      <w:r>
        <w:rPr>
          <w:rFonts w:ascii="Times New Roman" w:hAnsi="Times New Roman"/>
          <w:sz w:val="28"/>
          <w:szCs w:val="28"/>
        </w:rPr>
        <w:t>рального закона от 02.03.2007</w:t>
      </w:r>
      <w:r w:rsidRPr="00756C43">
        <w:rPr>
          <w:rFonts w:ascii="Times New Roman" w:hAnsi="Times New Roman"/>
          <w:sz w:val="28"/>
          <w:szCs w:val="28"/>
        </w:rPr>
        <w:t xml:space="preserve"> № 25-ФЗ «О муниципальной службе в</w:t>
      </w:r>
      <w:r w:rsidRPr="00756C43">
        <w:rPr>
          <w:rFonts w:ascii="Times New Roman" w:hAnsi="Times New Roman"/>
          <w:sz w:val="28"/>
          <w:szCs w:val="28"/>
        </w:rPr>
        <w:br/>
        <w:t>Российской Федерации», учитываются характер совершенного муниципальным</w:t>
      </w:r>
      <w:r w:rsidRPr="00756C43">
        <w:rPr>
          <w:rFonts w:ascii="Times New Roman" w:hAnsi="Times New Roman"/>
          <w:sz w:val="28"/>
          <w:szCs w:val="28"/>
        </w:rPr>
        <w:br/>
        <w:t>служащим коррупционного правонарушения, его тяжесть, обстоятельства, при</w:t>
      </w:r>
      <w:r w:rsidRPr="00756C43">
        <w:rPr>
          <w:rFonts w:ascii="Times New Roman" w:hAnsi="Times New Roman"/>
          <w:sz w:val="28"/>
          <w:szCs w:val="28"/>
        </w:rPr>
        <w:br/>
        <w:t>которых оно совершено, соблюдение муниципальным служащим других</w:t>
      </w:r>
      <w:r w:rsidRPr="00756C43">
        <w:rPr>
          <w:rFonts w:ascii="Times New Roman" w:hAnsi="Times New Roman"/>
          <w:sz w:val="28"/>
          <w:szCs w:val="28"/>
        </w:rPr>
        <w:br/>
        <w:t>ограничений и запретов, требований о предотвращении или об урегулировании</w:t>
      </w:r>
      <w:r w:rsidRPr="00756C43">
        <w:rPr>
          <w:rFonts w:ascii="Times New Roman" w:hAnsi="Times New Roman"/>
          <w:sz w:val="28"/>
          <w:szCs w:val="28"/>
        </w:rPr>
        <w:br/>
        <w:t>конфликта интересов и исполнение им обязанностей, установленных в целях</w:t>
      </w:r>
      <w:r w:rsidRPr="00756C43">
        <w:rPr>
          <w:rFonts w:ascii="Times New Roman" w:hAnsi="Times New Roman"/>
          <w:sz w:val="28"/>
          <w:szCs w:val="28"/>
        </w:rPr>
        <w:br/>
        <w:t>противодействия коррупции, а также</w:t>
      </w:r>
      <w:proofErr w:type="gramEnd"/>
      <w:r w:rsidRPr="00756C43">
        <w:rPr>
          <w:rFonts w:ascii="Times New Roman" w:hAnsi="Times New Roman"/>
          <w:sz w:val="28"/>
          <w:szCs w:val="28"/>
        </w:rPr>
        <w:t xml:space="preserve"> предшествующие результаты исполнения</w:t>
      </w:r>
      <w:r w:rsidRPr="00756C43">
        <w:rPr>
          <w:rFonts w:ascii="Times New Roman" w:hAnsi="Times New Roman"/>
          <w:sz w:val="28"/>
          <w:szCs w:val="28"/>
        </w:rPr>
        <w:br/>
        <w:t>муниципальным служащим своих должностных обязанностей.</w:t>
      </w:r>
    </w:p>
    <w:p w:rsidR="00B87478" w:rsidRPr="00756C43" w:rsidRDefault="00B87478" w:rsidP="002A4800">
      <w:pPr>
        <w:shd w:val="clear" w:color="auto" w:fill="FFFFFF"/>
        <w:tabs>
          <w:tab w:val="left" w:pos="1008"/>
        </w:tabs>
        <w:spacing w:line="322" w:lineRule="exact"/>
        <w:ind w:right="-1" w:firstLine="725"/>
        <w:jc w:val="both"/>
        <w:rPr>
          <w:rFonts w:ascii="Times New Roman" w:hAnsi="Times New Roman"/>
          <w:sz w:val="28"/>
          <w:szCs w:val="28"/>
        </w:rPr>
      </w:pPr>
      <w:r w:rsidRPr="00756C43">
        <w:rPr>
          <w:rFonts w:ascii="Times New Roman" w:hAnsi="Times New Roman"/>
          <w:spacing w:val="-12"/>
          <w:sz w:val="28"/>
          <w:szCs w:val="28"/>
        </w:rPr>
        <w:t>3.</w:t>
      </w:r>
      <w:r w:rsidRPr="00756C43">
        <w:rPr>
          <w:rFonts w:ascii="Times New Roman" w:hAnsi="Times New Roman"/>
          <w:sz w:val="28"/>
          <w:szCs w:val="28"/>
        </w:rPr>
        <w:tab/>
      </w:r>
      <w:proofErr w:type="gramStart"/>
      <w:r w:rsidRPr="00756C43">
        <w:rPr>
          <w:rFonts w:ascii="Times New Roman" w:hAnsi="Times New Roman"/>
          <w:sz w:val="28"/>
          <w:szCs w:val="28"/>
        </w:rPr>
        <w:t>В акте о применении к муниципальному служащему взыскания в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C43">
        <w:rPr>
          <w:rFonts w:ascii="Times New Roman" w:hAnsi="Times New Roman"/>
          <w:sz w:val="28"/>
          <w:szCs w:val="28"/>
        </w:rPr>
        <w:t>совершения им коррупционного правонарушения в качестве</w:t>
      </w:r>
      <w:proofErr w:type="gramEnd"/>
      <w:r w:rsidRPr="00756C43">
        <w:rPr>
          <w:rFonts w:ascii="Times New Roman" w:hAnsi="Times New Roman"/>
          <w:sz w:val="28"/>
          <w:szCs w:val="28"/>
        </w:rPr>
        <w:t xml:space="preserve"> основания применения взыскания указывается часть 1 или 2 статьи 27.1 Фед</w:t>
      </w:r>
      <w:r w:rsidR="00007090">
        <w:rPr>
          <w:rFonts w:ascii="Times New Roman" w:hAnsi="Times New Roman"/>
          <w:sz w:val="28"/>
          <w:szCs w:val="28"/>
        </w:rPr>
        <w:t xml:space="preserve">ерального закона от 02.03.2007 </w:t>
      </w:r>
      <w:r w:rsidRPr="00756C43">
        <w:rPr>
          <w:rFonts w:ascii="Times New Roman" w:hAnsi="Times New Roman"/>
          <w:sz w:val="28"/>
          <w:szCs w:val="28"/>
        </w:rPr>
        <w:t>№ 25-ФЗ «О муниципальной службе в Российской Федерации».</w:t>
      </w:r>
    </w:p>
    <w:p w:rsidR="00C92A6C" w:rsidRPr="005331EB" w:rsidRDefault="00B87478" w:rsidP="002A4800">
      <w:pPr>
        <w:shd w:val="clear" w:color="auto" w:fill="FFFFFF"/>
        <w:tabs>
          <w:tab w:val="left" w:pos="1008"/>
        </w:tabs>
        <w:spacing w:after="3082" w:line="322" w:lineRule="exact"/>
        <w:ind w:right="-1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756C43">
        <w:rPr>
          <w:rFonts w:ascii="Times New Roman" w:hAnsi="Times New Roman"/>
          <w:spacing w:val="-14"/>
          <w:sz w:val="28"/>
          <w:szCs w:val="28"/>
        </w:rPr>
        <w:t>4.</w:t>
      </w:r>
      <w:r w:rsidRPr="00756C43">
        <w:rPr>
          <w:rFonts w:ascii="Times New Roman" w:hAnsi="Times New Roman"/>
          <w:sz w:val="28"/>
          <w:szCs w:val="28"/>
        </w:rPr>
        <w:tab/>
      </w:r>
      <w:proofErr w:type="gramStart"/>
      <w:r w:rsidRPr="00756C43">
        <w:rPr>
          <w:rFonts w:ascii="Times New Roman" w:hAnsi="Times New Roman"/>
          <w:spacing w:val="-1"/>
          <w:sz w:val="28"/>
          <w:szCs w:val="28"/>
        </w:rPr>
        <w:t xml:space="preserve">Взыскания, предусмотренные статьями 14.1, 15 и 27 Федерального закона от </w:t>
      </w:r>
      <w:r w:rsidR="00007090">
        <w:rPr>
          <w:rFonts w:ascii="Times New Roman" w:hAnsi="Times New Roman"/>
          <w:sz w:val="28"/>
          <w:szCs w:val="28"/>
        </w:rPr>
        <w:t>02.03.2007</w:t>
      </w:r>
      <w:r w:rsidRPr="00756C43">
        <w:rPr>
          <w:rFonts w:ascii="Times New Roman" w:hAnsi="Times New Roman"/>
          <w:sz w:val="28"/>
          <w:szCs w:val="28"/>
        </w:rPr>
        <w:t xml:space="preserve"> № 25-ФЗ «О муниципальной службе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C43">
        <w:rPr>
          <w:rFonts w:ascii="Times New Roman" w:hAnsi="Times New Roman"/>
          <w:sz w:val="28"/>
          <w:szCs w:val="28"/>
        </w:rPr>
        <w:t>применяются в порядке и сроки, которые установлены 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C43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C43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007090">
        <w:rPr>
          <w:rFonts w:ascii="Times New Roman" w:hAnsi="Times New Roman"/>
          <w:sz w:val="28"/>
          <w:szCs w:val="28"/>
        </w:rPr>
        <w:t>02.03.2007</w:t>
      </w:r>
      <w:r w:rsidRPr="00756C43">
        <w:rPr>
          <w:rFonts w:ascii="Times New Roman" w:hAnsi="Times New Roman"/>
          <w:sz w:val="28"/>
          <w:szCs w:val="28"/>
        </w:rPr>
        <w:t xml:space="preserve"> № 25-ФЗ «О муниципальной службе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C43">
        <w:rPr>
          <w:rFonts w:ascii="Times New Roman" w:hAnsi="Times New Roman"/>
          <w:sz w:val="28"/>
          <w:szCs w:val="28"/>
        </w:rPr>
        <w:t>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C43">
        <w:rPr>
          <w:rFonts w:ascii="Times New Roman" w:hAnsi="Times New Roman"/>
          <w:spacing w:val="-3"/>
          <w:sz w:val="28"/>
          <w:szCs w:val="28"/>
        </w:rPr>
        <w:t xml:space="preserve">нормативными правовыми актами </w:t>
      </w:r>
      <w:r w:rsidR="00007090">
        <w:rPr>
          <w:rFonts w:ascii="Times New Roman" w:hAnsi="Times New Roman"/>
          <w:spacing w:val="-3"/>
          <w:sz w:val="28"/>
          <w:szCs w:val="28"/>
        </w:rPr>
        <w:t>Оренбургской области</w:t>
      </w:r>
      <w:r w:rsidRPr="00756C43">
        <w:rPr>
          <w:rFonts w:ascii="Times New Roman" w:hAnsi="Times New Roman"/>
          <w:spacing w:val="-3"/>
          <w:sz w:val="28"/>
          <w:szCs w:val="28"/>
        </w:rPr>
        <w:t>, Уставом</w:t>
      </w:r>
      <w:r w:rsidR="00007090">
        <w:rPr>
          <w:rFonts w:ascii="Times New Roman" w:hAnsi="Times New Roman"/>
          <w:spacing w:val="-3"/>
          <w:sz w:val="28"/>
          <w:szCs w:val="28"/>
        </w:rPr>
        <w:t xml:space="preserve"> муниципального образования </w:t>
      </w:r>
      <w:r w:rsidR="00395585" w:rsidRPr="00395585"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 Оренбургской области</w:t>
      </w:r>
      <w:r w:rsidRPr="00395585">
        <w:rPr>
          <w:rFonts w:ascii="Times New Roman" w:hAnsi="Times New Roman" w:cs="Times New Roman"/>
          <w:sz w:val="28"/>
          <w:szCs w:val="28"/>
        </w:rPr>
        <w:t>, и настоящим</w:t>
      </w:r>
      <w:r w:rsidRPr="00756C43">
        <w:rPr>
          <w:rFonts w:ascii="Times New Roman" w:hAnsi="Times New Roman"/>
          <w:sz w:val="28"/>
          <w:szCs w:val="28"/>
        </w:rPr>
        <w:t xml:space="preserve"> Положением.</w:t>
      </w:r>
      <w:proofErr w:type="gramEnd"/>
    </w:p>
    <w:sectPr w:rsidR="00C92A6C" w:rsidRPr="005331EB" w:rsidSect="00A3590E">
      <w:pgSz w:w="11906" w:h="16838"/>
      <w:pgMar w:top="993" w:right="567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20F3"/>
    <w:multiLevelType w:val="singleLevel"/>
    <w:tmpl w:val="70A28164"/>
    <w:lvl w:ilvl="0">
      <w:start w:val="3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E43"/>
    <w:rsid w:val="00004339"/>
    <w:rsid w:val="00007090"/>
    <w:rsid w:val="000237BA"/>
    <w:rsid w:val="00027BA3"/>
    <w:rsid w:val="00032DF2"/>
    <w:rsid w:val="000546E4"/>
    <w:rsid w:val="0006707B"/>
    <w:rsid w:val="00071F0C"/>
    <w:rsid w:val="00083190"/>
    <w:rsid w:val="00095536"/>
    <w:rsid w:val="000A4608"/>
    <w:rsid w:val="000B079C"/>
    <w:rsid w:val="000B0F42"/>
    <w:rsid w:val="000C1412"/>
    <w:rsid w:val="000D022F"/>
    <w:rsid w:val="000D63F9"/>
    <w:rsid w:val="000E1BA7"/>
    <w:rsid w:val="000E2F31"/>
    <w:rsid w:val="000F3FE2"/>
    <w:rsid w:val="000F4ED9"/>
    <w:rsid w:val="00117670"/>
    <w:rsid w:val="00130424"/>
    <w:rsid w:val="00140EE4"/>
    <w:rsid w:val="00142D9E"/>
    <w:rsid w:val="00151083"/>
    <w:rsid w:val="00154F92"/>
    <w:rsid w:val="0015797A"/>
    <w:rsid w:val="00160C6A"/>
    <w:rsid w:val="00164CF5"/>
    <w:rsid w:val="00165126"/>
    <w:rsid w:val="001748F4"/>
    <w:rsid w:val="00182A90"/>
    <w:rsid w:val="00185493"/>
    <w:rsid w:val="0019649E"/>
    <w:rsid w:val="001969E9"/>
    <w:rsid w:val="00196AD9"/>
    <w:rsid w:val="001A7D6E"/>
    <w:rsid w:val="001B4250"/>
    <w:rsid w:val="001B7DF9"/>
    <w:rsid w:val="001C15A6"/>
    <w:rsid w:val="001C25ED"/>
    <w:rsid w:val="001C6D64"/>
    <w:rsid w:val="001D2919"/>
    <w:rsid w:val="001E3059"/>
    <w:rsid w:val="001E6F1A"/>
    <w:rsid w:val="00201CD3"/>
    <w:rsid w:val="00204D90"/>
    <w:rsid w:val="00231002"/>
    <w:rsid w:val="00234A71"/>
    <w:rsid w:val="002371CA"/>
    <w:rsid w:val="00237331"/>
    <w:rsid w:val="00237546"/>
    <w:rsid w:val="00240F9E"/>
    <w:rsid w:val="00241DED"/>
    <w:rsid w:val="00242AB8"/>
    <w:rsid w:val="002614D5"/>
    <w:rsid w:val="00273A4B"/>
    <w:rsid w:val="0027426A"/>
    <w:rsid w:val="00275A99"/>
    <w:rsid w:val="002A2C85"/>
    <w:rsid w:val="002A2CF1"/>
    <w:rsid w:val="002A4800"/>
    <w:rsid w:val="002A6F19"/>
    <w:rsid w:val="002B5F72"/>
    <w:rsid w:val="002C4BA9"/>
    <w:rsid w:val="002C79DD"/>
    <w:rsid w:val="002E0594"/>
    <w:rsid w:val="002E4514"/>
    <w:rsid w:val="002F47E8"/>
    <w:rsid w:val="00306401"/>
    <w:rsid w:val="003079FC"/>
    <w:rsid w:val="003101AE"/>
    <w:rsid w:val="00312A07"/>
    <w:rsid w:val="00321FF3"/>
    <w:rsid w:val="00324545"/>
    <w:rsid w:val="00326239"/>
    <w:rsid w:val="00327231"/>
    <w:rsid w:val="00335397"/>
    <w:rsid w:val="00336D24"/>
    <w:rsid w:val="003379F2"/>
    <w:rsid w:val="00337BCA"/>
    <w:rsid w:val="00337D80"/>
    <w:rsid w:val="003407F3"/>
    <w:rsid w:val="00345583"/>
    <w:rsid w:val="00346E9E"/>
    <w:rsid w:val="00350B52"/>
    <w:rsid w:val="00352491"/>
    <w:rsid w:val="00356D21"/>
    <w:rsid w:val="00357848"/>
    <w:rsid w:val="0036455D"/>
    <w:rsid w:val="003676BF"/>
    <w:rsid w:val="00372A7F"/>
    <w:rsid w:val="003730AE"/>
    <w:rsid w:val="00374584"/>
    <w:rsid w:val="00380AB0"/>
    <w:rsid w:val="00383108"/>
    <w:rsid w:val="00385CDC"/>
    <w:rsid w:val="00386C8F"/>
    <w:rsid w:val="003879FF"/>
    <w:rsid w:val="00391D69"/>
    <w:rsid w:val="00395585"/>
    <w:rsid w:val="003A2744"/>
    <w:rsid w:val="003B3608"/>
    <w:rsid w:val="003C099F"/>
    <w:rsid w:val="003C1ADF"/>
    <w:rsid w:val="003C671A"/>
    <w:rsid w:val="003E5199"/>
    <w:rsid w:val="003F123C"/>
    <w:rsid w:val="003F2855"/>
    <w:rsid w:val="00406E58"/>
    <w:rsid w:val="0041737F"/>
    <w:rsid w:val="004250FC"/>
    <w:rsid w:val="00431ED3"/>
    <w:rsid w:val="00435919"/>
    <w:rsid w:val="00441317"/>
    <w:rsid w:val="004471EA"/>
    <w:rsid w:val="00451FA9"/>
    <w:rsid w:val="004571BD"/>
    <w:rsid w:val="004650DA"/>
    <w:rsid w:val="00467B34"/>
    <w:rsid w:val="00474508"/>
    <w:rsid w:val="00477122"/>
    <w:rsid w:val="00486595"/>
    <w:rsid w:val="004976AD"/>
    <w:rsid w:val="004A494F"/>
    <w:rsid w:val="004C61E4"/>
    <w:rsid w:val="004D0A34"/>
    <w:rsid w:val="004D136B"/>
    <w:rsid w:val="004E0403"/>
    <w:rsid w:val="004E2D6B"/>
    <w:rsid w:val="004F29E8"/>
    <w:rsid w:val="00515856"/>
    <w:rsid w:val="00532BAA"/>
    <w:rsid w:val="005331EB"/>
    <w:rsid w:val="00535047"/>
    <w:rsid w:val="00545FE5"/>
    <w:rsid w:val="00552019"/>
    <w:rsid w:val="00561C74"/>
    <w:rsid w:val="00562066"/>
    <w:rsid w:val="00567364"/>
    <w:rsid w:val="00595D01"/>
    <w:rsid w:val="005A1DE5"/>
    <w:rsid w:val="005A3F1C"/>
    <w:rsid w:val="005D0D0E"/>
    <w:rsid w:val="005D0F7C"/>
    <w:rsid w:val="005D3A1E"/>
    <w:rsid w:val="005E2639"/>
    <w:rsid w:val="005E76A3"/>
    <w:rsid w:val="005F2B98"/>
    <w:rsid w:val="005F2D99"/>
    <w:rsid w:val="005F3FFD"/>
    <w:rsid w:val="00622EEB"/>
    <w:rsid w:val="006248C4"/>
    <w:rsid w:val="00636066"/>
    <w:rsid w:val="00641709"/>
    <w:rsid w:val="00643688"/>
    <w:rsid w:val="00650AD8"/>
    <w:rsid w:val="006561C0"/>
    <w:rsid w:val="006675AC"/>
    <w:rsid w:val="00673D83"/>
    <w:rsid w:val="00684203"/>
    <w:rsid w:val="00687693"/>
    <w:rsid w:val="00694C3C"/>
    <w:rsid w:val="006B469E"/>
    <w:rsid w:val="006B67B0"/>
    <w:rsid w:val="006C0914"/>
    <w:rsid w:val="006D4AA0"/>
    <w:rsid w:val="006E0662"/>
    <w:rsid w:val="006E1D36"/>
    <w:rsid w:val="006E30EE"/>
    <w:rsid w:val="006E4B77"/>
    <w:rsid w:val="006E51E4"/>
    <w:rsid w:val="006F07AA"/>
    <w:rsid w:val="006F6121"/>
    <w:rsid w:val="00700BBC"/>
    <w:rsid w:val="007203FA"/>
    <w:rsid w:val="007242DC"/>
    <w:rsid w:val="00725E53"/>
    <w:rsid w:val="00733B83"/>
    <w:rsid w:val="007435FA"/>
    <w:rsid w:val="00751CB9"/>
    <w:rsid w:val="00764079"/>
    <w:rsid w:val="0076671E"/>
    <w:rsid w:val="00775B17"/>
    <w:rsid w:val="007763D1"/>
    <w:rsid w:val="00791F6B"/>
    <w:rsid w:val="0079588A"/>
    <w:rsid w:val="007A2813"/>
    <w:rsid w:val="007A5B0A"/>
    <w:rsid w:val="007A683E"/>
    <w:rsid w:val="007B11DE"/>
    <w:rsid w:val="007B228D"/>
    <w:rsid w:val="007D3FD3"/>
    <w:rsid w:val="007D505C"/>
    <w:rsid w:val="007E238D"/>
    <w:rsid w:val="007E2B02"/>
    <w:rsid w:val="007E4EC6"/>
    <w:rsid w:val="008034C0"/>
    <w:rsid w:val="00823899"/>
    <w:rsid w:val="008279D8"/>
    <w:rsid w:val="00834877"/>
    <w:rsid w:val="00836071"/>
    <w:rsid w:val="008409EA"/>
    <w:rsid w:val="008439E5"/>
    <w:rsid w:val="00850C30"/>
    <w:rsid w:val="00861C30"/>
    <w:rsid w:val="00864AEA"/>
    <w:rsid w:val="00871A5F"/>
    <w:rsid w:val="008841E8"/>
    <w:rsid w:val="00884E1F"/>
    <w:rsid w:val="00886507"/>
    <w:rsid w:val="008962DA"/>
    <w:rsid w:val="008971CC"/>
    <w:rsid w:val="008A75C5"/>
    <w:rsid w:val="008B6DC2"/>
    <w:rsid w:val="008C6665"/>
    <w:rsid w:val="008D1DF8"/>
    <w:rsid w:val="008D259A"/>
    <w:rsid w:val="008D44BC"/>
    <w:rsid w:val="008E0985"/>
    <w:rsid w:val="008E20AC"/>
    <w:rsid w:val="008F1D5E"/>
    <w:rsid w:val="008F4526"/>
    <w:rsid w:val="0090562A"/>
    <w:rsid w:val="00922A1C"/>
    <w:rsid w:val="00932672"/>
    <w:rsid w:val="00932B90"/>
    <w:rsid w:val="00932F91"/>
    <w:rsid w:val="00941912"/>
    <w:rsid w:val="00961535"/>
    <w:rsid w:val="00965AC6"/>
    <w:rsid w:val="009852BE"/>
    <w:rsid w:val="00986EF4"/>
    <w:rsid w:val="0098736A"/>
    <w:rsid w:val="00992E43"/>
    <w:rsid w:val="00994F4E"/>
    <w:rsid w:val="009A1B32"/>
    <w:rsid w:val="009B14E3"/>
    <w:rsid w:val="009B5DD8"/>
    <w:rsid w:val="009D1FE0"/>
    <w:rsid w:val="009E01C5"/>
    <w:rsid w:val="009E1DC6"/>
    <w:rsid w:val="009F0207"/>
    <w:rsid w:val="009F05C7"/>
    <w:rsid w:val="009F7AAD"/>
    <w:rsid w:val="00A00F78"/>
    <w:rsid w:val="00A03F5C"/>
    <w:rsid w:val="00A3590E"/>
    <w:rsid w:val="00A37AEF"/>
    <w:rsid w:val="00A37EB4"/>
    <w:rsid w:val="00A433A8"/>
    <w:rsid w:val="00A620E4"/>
    <w:rsid w:val="00A62294"/>
    <w:rsid w:val="00A72C2D"/>
    <w:rsid w:val="00A778B6"/>
    <w:rsid w:val="00A8373F"/>
    <w:rsid w:val="00A91BE5"/>
    <w:rsid w:val="00AE5B34"/>
    <w:rsid w:val="00AE7926"/>
    <w:rsid w:val="00AF0630"/>
    <w:rsid w:val="00AF24EB"/>
    <w:rsid w:val="00B0706D"/>
    <w:rsid w:val="00B0728A"/>
    <w:rsid w:val="00B32B66"/>
    <w:rsid w:val="00B464C8"/>
    <w:rsid w:val="00B52B62"/>
    <w:rsid w:val="00B63442"/>
    <w:rsid w:val="00B83A7E"/>
    <w:rsid w:val="00B87478"/>
    <w:rsid w:val="00B92788"/>
    <w:rsid w:val="00BA07AA"/>
    <w:rsid w:val="00BB1F0C"/>
    <w:rsid w:val="00BB2359"/>
    <w:rsid w:val="00BB4FD4"/>
    <w:rsid w:val="00BE4A4B"/>
    <w:rsid w:val="00BF21F5"/>
    <w:rsid w:val="00BF3855"/>
    <w:rsid w:val="00BF6F2B"/>
    <w:rsid w:val="00C1495B"/>
    <w:rsid w:val="00C21375"/>
    <w:rsid w:val="00C34146"/>
    <w:rsid w:val="00C3707F"/>
    <w:rsid w:val="00C40A5B"/>
    <w:rsid w:val="00C41D7A"/>
    <w:rsid w:val="00C441E6"/>
    <w:rsid w:val="00C540C7"/>
    <w:rsid w:val="00C65097"/>
    <w:rsid w:val="00C7083E"/>
    <w:rsid w:val="00C76BCC"/>
    <w:rsid w:val="00C874FC"/>
    <w:rsid w:val="00C8791B"/>
    <w:rsid w:val="00C92A6C"/>
    <w:rsid w:val="00CB4EDC"/>
    <w:rsid w:val="00CC2A02"/>
    <w:rsid w:val="00CD19ED"/>
    <w:rsid w:val="00CE1105"/>
    <w:rsid w:val="00CE6873"/>
    <w:rsid w:val="00CF4E96"/>
    <w:rsid w:val="00D0680A"/>
    <w:rsid w:val="00D06818"/>
    <w:rsid w:val="00D215E3"/>
    <w:rsid w:val="00D21ED2"/>
    <w:rsid w:val="00D22A37"/>
    <w:rsid w:val="00D4598B"/>
    <w:rsid w:val="00D62873"/>
    <w:rsid w:val="00D672AA"/>
    <w:rsid w:val="00D911EF"/>
    <w:rsid w:val="00D95B11"/>
    <w:rsid w:val="00DB4ABC"/>
    <w:rsid w:val="00DD32AA"/>
    <w:rsid w:val="00DD5B7C"/>
    <w:rsid w:val="00DE5610"/>
    <w:rsid w:val="00DF2F44"/>
    <w:rsid w:val="00DF7465"/>
    <w:rsid w:val="00E0162B"/>
    <w:rsid w:val="00E113E0"/>
    <w:rsid w:val="00E16F4A"/>
    <w:rsid w:val="00E24201"/>
    <w:rsid w:val="00E35599"/>
    <w:rsid w:val="00E357E2"/>
    <w:rsid w:val="00E4407B"/>
    <w:rsid w:val="00E73AB2"/>
    <w:rsid w:val="00E774B4"/>
    <w:rsid w:val="00E842E8"/>
    <w:rsid w:val="00EA3D23"/>
    <w:rsid w:val="00EB3B37"/>
    <w:rsid w:val="00EB48E1"/>
    <w:rsid w:val="00EB7991"/>
    <w:rsid w:val="00EC4AFA"/>
    <w:rsid w:val="00ED03AA"/>
    <w:rsid w:val="00ED0592"/>
    <w:rsid w:val="00EF4789"/>
    <w:rsid w:val="00EF47DE"/>
    <w:rsid w:val="00EF48C8"/>
    <w:rsid w:val="00F10D70"/>
    <w:rsid w:val="00F12F69"/>
    <w:rsid w:val="00F258C5"/>
    <w:rsid w:val="00F34E27"/>
    <w:rsid w:val="00F36ADF"/>
    <w:rsid w:val="00F4277F"/>
    <w:rsid w:val="00F43DB7"/>
    <w:rsid w:val="00F465FE"/>
    <w:rsid w:val="00F5329C"/>
    <w:rsid w:val="00F53D40"/>
    <w:rsid w:val="00F55C63"/>
    <w:rsid w:val="00F62E9E"/>
    <w:rsid w:val="00F75CFB"/>
    <w:rsid w:val="00F76ADE"/>
    <w:rsid w:val="00F91293"/>
    <w:rsid w:val="00F92A2D"/>
    <w:rsid w:val="00FB21AC"/>
    <w:rsid w:val="00FB491A"/>
    <w:rsid w:val="00FB57DE"/>
    <w:rsid w:val="00FC01DD"/>
    <w:rsid w:val="00FC6FF7"/>
    <w:rsid w:val="00FD6346"/>
    <w:rsid w:val="00FE1FE2"/>
    <w:rsid w:val="00FF276A"/>
    <w:rsid w:val="00FF4737"/>
    <w:rsid w:val="00FF6959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2E4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2E4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92E43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92E43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992E43"/>
  </w:style>
  <w:style w:type="paragraph" w:styleId="2">
    <w:name w:val="Body Text Indent 2"/>
    <w:basedOn w:val="a"/>
    <w:link w:val="20"/>
    <w:unhideWhenUsed/>
    <w:rsid w:val="00992E43"/>
    <w:pPr>
      <w:widowControl/>
      <w:autoSpaceDE/>
      <w:autoSpaceDN/>
      <w:adjustRightInd/>
      <w:ind w:left="1260" w:hanging="12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92E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992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92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2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E4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A4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2018-11-28T06:12:00Z</cp:lastPrinted>
  <dcterms:created xsi:type="dcterms:W3CDTF">2012-08-10T03:54:00Z</dcterms:created>
  <dcterms:modified xsi:type="dcterms:W3CDTF">2018-11-28T06:12:00Z</dcterms:modified>
</cp:coreProperties>
</file>