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223" w:rsidRPr="00ED3AED" w:rsidRDefault="009B3223" w:rsidP="00864E13">
      <w:pPr>
        <w:tabs>
          <w:tab w:val="left" w:pos="8647"/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D3AED">
        <w:rPr>
          <w:rFonts w:ascii="Times New Roman" w:hAnsi="Times New Roman" w:cs="Times New Roman"/>
          <w:sz w:val="28"/>
          <w:szCs w:val="28"/>
        </w:rPr>
        <w:t>Сведения</w:t>
      </w:r>
    </w:p>
    <w:p w:rsidR="009B3223" w:rsidRPr="00ED3AED" w:rsidRDefault="009B3223" w:rsidP="009B3223">
      <w:pPr>
        <w:tabs>
          <w:tab w:val="left" w:pos="8647"/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ED3AED">
        <w:rPr>
          <w:rFonts w:ascii="Times New Roman" w:hAnsi="Times New Roman" w:cs="Times New Roman"/>
          <w:sz w:val="28"/>
          <w:szCs w:val="28"/>
        </w:rPr>
        <w:t xml:space="preserve"> доходах, расходах, об имуществе и обязательствах </w:t>
      </w:r>
    </w:p>
    <w:p w:rsidR="009B3223" w:rsidRPr="00ED3AED" w:rsidRDefault="009B3223" w:rsidP="009B3223">
      <w:pPr>
        <w:tabs>
          <w:tab w:val="left" w:pos="8647"/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3AED">
        <w:rPr>
          <w:rFonts w:ascii="Times New Roman" w:hAnsi="Times New Roman" w:cs="Times New Roman"/>
          <w:sz w:val="28"/>
          <w:szCs w:val="28"/>
        </w:rPr>
        <w:t>имущественного характера за период</w:t>
      </w:r>
    </w:p>
    <w:p w:rsidR="009B3223" w:rsidRPr="00ED3AED" w:rsidRDefault="00BD1F31" w:rsidP="009B3223">
      <w:pPr>
        <w:tabs>
          <w:tab w:val="left" w:pos="8647"/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01 января 2021 года по 31 декабря 2021</w:t>
      </w:r>
      <w:r w:rsidR="009B3223" w:rsidRPr="00ED3AE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B3223" w:rsidRDefault="009B3223" w:rsidP="009B3223">
      <w:pPr>
        <w:tabs>
          <w:tab w:val="left" w:pos="8647"/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B3223" w:rsidRDefault="009B3223" w:rsidP="009B3223">
      <w:pPr>
        <w:tabs>
          <w:tab w:val="left" w:pos="8647"/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417"/>
        <w:gridCol w:w="1418"/>
        <w:gridCol w:w="1276"/>
        <w:gridCol w:w="992"/>
        <w:gridCol w:w="709"/>
        <w:gridCol w:w="850"/>
        <w:gridCol w:w="992"/>
        <w:gridCol w:w="993"/>
        <w:gridCol w:w="992"/>
        <w:gridCol w:w="1417"/>
        <w:gridCol w:w="1701"/>
        <w:gridCol w:w="1637"/>
      </w:tblGrid>
      <w:tr w:rsidR="009B3223" w:rsidTr="002810F5">
        <w:tc>
          <w:tcPr>
            <w:tcW w:w="392" w:type="dxa"/>
            <w:vMerge w:val="restart"/>
          </w:tcPr>
          <w:p w:rsidR="009B3223" w:rsidRPr="00A7336E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36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9B3223" w:rsidRPr="00A7336E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7336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A7336E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417" w:type="dxa"/>
            <w:vMerge w:val="restart"/>
          </w:tcPr>
          <w:p w:rsidR="009B3223" w:rsidRPr="00A7336E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36E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9B3223" w:rsidRPr="00A7336E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223" w:rsidRPr="00A7336E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36E"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3827" w:type="dxa"/>
            <w:gridSpan w:val="4"/>
          </w:tcPr>
          <w:p w:rsidR="009B3223" w:rsidRPr="00A7336E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36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9B3223" w:rsidRPr="00A7336E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36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9B3223" w:rsidRPr="00A7336E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223" w:rsidRPr="00A7336E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36E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9B3223" w:rsidRPr="00A7336E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36E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637" w:type="dxa"/>
            <w:vMerge w:val="restart"/>
          </w:tcPr>
          <w:p w:rsidR="009B3223" w:rsidRPr="00A7336E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36E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</w:t>
            </w:r>
            <w:proofErr w:type="gramStart"/>
            <w:r w:rsidRPr="00A7336E">
              <w:rPr>
                <w:rFonts w:ascii="Times New Roman" w:hAnsi="Times New Roman" w:cs="Times New Roman"/>
                <w:sz w:val="20"/>
                <w:szCs w:val="20"/>
              </w:rPr>
              <w:t>средств</w:t>
            </w:r>
            <w:proofErr w:type="gramEnd"/>
            <w:r w:rsidRPr="00A7336E">
              <w:rPr>
                <w:rFonts w:ascii="Times New Roman" w:hAnsi="Times New Roman" w:cs="Times New Roman"/>
                <w:sz w:val="20"/>
                <w:szCs w:val="20"/>
              </w:rPr>
              <w:t xml:space="preserve"> за счет которых совершена сделка (вид приобретенного имущества, источник)</w:t>
            </w:r>
          </w:p>
        </w:tc>
      </w:tr>
      <w:tr w:rsidR="009B3223" w:rsidTr="002810F5">
        <w:trPr>
          <w:trHeight w:val="1773"/>
        </w:trPr>
        <w:tc>
          <w:tcPr>
            <w:tcW w:w="392" w:type="dxa"/>
            <w:vMerge/>
          </w:tcPr>
          <w:p w:rsidR="009B3223" w:rsidRPr="00A7336E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B3223" w:rsidRPr="00A7336E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B3223" w:rsidRPr="00A7336E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3223" w:rsidRPr="00A7336E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36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9B3223" w:rsidRPr="00A7336E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36E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</w:tcPr>
          <w:p w:rsidR="009B3223" w:rsidRPr="00A7336E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36E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proofErr w:type="spellStart"/>
            <w:r w:rsidRPr="00A7336E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733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B3223" w:rsidRPr="00A7336E" w:rsidRDefault="009B3223" w:rsidP="00A1284B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3223" w:rsidRPr="00A7336E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36E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</w:tcPr>
          <w:p w:rsidR="009B3223" w:rsidRPr="00A7336E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36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</w:tcPr>
          <w:p w:rsidR="009B3223" w:rsidRPr="00A7336E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36E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proofErr w:type="spellStart"/>
            <w:r w:rsidRPr="00A7336E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733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9B3223" w:rsidRPr="00A7336E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36E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9B3223" w:rsidRPr="00A7336E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B3223" w:rsidRPr="00A7336E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9B3223" w:rsidRPr="00A7336E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3223" w:rsidTr="002810F5">
        <w:tc>
          <w:tcPr>
            <w:tcW w:w="392" w:type="dxa"/>
          </w:tcPr>
          <w:p w:rsidR="009B3223" w:rsidRPr="00A7336E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36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9B3223" w:rsidRPr="00A7336E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36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9B3223" w:rsidRPr="00A7336E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36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9B3223" w:rsidRPr="00A7336E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36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9B3223" w:rsidRPr="00A7336E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36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9B3223" w:rsidRPr="00A7336E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36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9B3223" w:rsidRPr="00A7336E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36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9B3223" w:rsidRPr="00A7336E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36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:rsidR="009B3223" w:rsidRPr="00A7336E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36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9B3223" w:rsidRPr="00A7336E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36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9B3223" w:rsidRPr="00A7336E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36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9B3223" w:rsidRPr="00A7336E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36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37" w:type="dxa"/>
          </w:tcPr>
          <w:p w:rsidR="009B3223" w:rsidRPr="00A7336E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36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9B3223" w:rsidTr="002810F5">
        <w:tc>
          <w:tcPr>
            <w:tcW w:w="392" w:type="dxa"/>
          </w:tcPr>
          <w:p w:rsidR="009B3223" w:rsidRPr="00A7336E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36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9B3223" w:rsidRPr="00A7336E" w:rsidRDefault="001D03DF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336E">
              <w:rPr>
                <w:rFonts w:ascii="Times New Roman" w:hAnsi="Times New Roman" w:cs="Times New Roman"/>
                <w:sz w:val="20"/>
                <w:szCs w:val="20"/>
              </w:rPr>
              <w:t>Елешев</w:t>
            </w:r>
            <w:proofErr w:type="spellEnd"/>
            <w:r w:rsidRPr="00A733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336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1C1265" w:rsidRPr="00A7336E">
              <w:rPr>
                <w:rFonts w:ascii="Times New Roman" w:hAnsi="Times New Roman" w:cs="Times New Roman"/>
                <w:sz w:val="20"/>
                <w:szCs w:val="20"/>
              </w:rPr>
              <w:t>аксут</w:t>
            </w:r>
            <w:proofErr w:type="spellEnd"/>
            <w:r w:rsidR="001C1265" w:rsidRPr="00A733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C1265" w:rsidRPr="00A7336E">
              <w:rPr>
                <w:rFonts w:ascii="Times New Roman" w:hAnsi="Times New Roman" w:cs="Times New Roman"/>
                <w:sz w:val="20"/>
                <w:szCs w:val="20"/>
              </w:rPr>
              <w:t>Хайрулович</w:t>
            </w:r>
            <w:proofErr w:type="spellEnd"/>
          </w:p>
        </w:tc>
        <w:tc>
          <w:tcPr>
            <w:tcW w:w="1418" w:type="dxa"/>
          </w:tcPr>
          <w:p w:rsidR="009B3223" w:rsidRPr="00A7336E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36E">
              <w:rPr>
                <w:rFonts w:ascii="Times New Roman" w:hAnsi="Times New Roman" w:cs="Times New Roman"/>
                <w:sz w:val="20"/>
                <w:szCs w:val="20"/>
              </w:rPr>
              <w:t xml:space="preserve">глава администрации муниципального образования </w:t>
            </w:r>
            <w:proofErr w:type="spellStart"/>
            <w:r w:rsidRPr="00A7336E">
              <w:rPr>
                <w:rFonts w:ascii="Times New Roman" w:hAnsi="Times New Roman" w:cs="Times New Roman"/>
                <w:sz w:val="20"/>
                <w:szCs w:val="20"/>
              </w:rPr>
              <w:t>Беляевский</w:t>
            </w:r>
            <w:proofErr w:type="spellEnd"/>
            <w:r w:rsidRPr="00A7336E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1276" w:type="dxa"/>
          </w:tcPr>
          <w:p w:rsidR="009B3223" w:rsidRPr="00A7336E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3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B3223" w:rsidRPr="00A7336E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223" w:rsidRPr="00A7336E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1375" w:rsidRPr="00A7336E" w:rsidRDefault="00C11375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223" w:rsidRPr="00A7336E" w:rsidRDefault="004461B0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3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B3223" w:rsidRPr="00A7336E" w:rsidRDefault="00B90718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3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B3223" w:rsidRPr="00A7336E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223" w:rsidRPr="00A7336E" w:rsidRDefault="009B3223" w:rsidP="004461B0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61B0" w:rsidRPr="00A7336E" w:rsidRDefault="00B90718" w:rsidP="004461B0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3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B41B4" w:rsidRPr="00A7336E" w:rsidRDefault="00BB41B4" w:rsidP="004461B0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B3223" w:rsidRPr="00A7336E" w:rsidRDefault="00B90718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36E">
              <w:rPr>
                <w:rFonts w:ascii="Times New Roman" w:hAnsi="Times New Roman" w:cs="Times New Roman"/>
                <w:sz w:val="20"/>
                <w:szCs w:val="20"/>
              </w:rPr>
              <w:t>129,1</w:t>
            </w:r>
          </w:p>
          <w:p w:rsidR="009B3223" w:rsidRPr="00A7336E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223" w:rsidRPr="00A7336E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223" w:rsidRPr="00A7336E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61B0" w:rsidRPr="00A7336E" w:rsidRDefault="00B90718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36E">
              <w:rPr>
                <w:rFonts w:ascii="Times New Roman" w:hAnsi="Times New Roman" w:cs="Times New Roman"/>
                <w:sz w:val="20"/>
                <w:szCs w:val="20"/>
              </w:rPr>
              <w:t>1250</w:t>
            </w:r>
          </w:p>
        </w:tc>
        <w:tc>
          <w:tcPr>
            <w:tcW w:w="850" w:type="dxa"/>
          </w:tcPr>
          <w:p w:rsidR="009B3223" w:rsidRPr="00A7336E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3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3223" w:rsidRPr="00A7336E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223" w:rsidRPr="00A7336E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61B0" w:rsidRPr="00A7336E" w:rsidRDefault="004461B0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223" w:rsidRPr="00A7336E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3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9B3223" w:rsidRPr="00A7336E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3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B3223" w:rsidRPr="00A7336E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3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B3223" w:rsidRPr="00A7336E" w:rsidRDefault="009B3223" w:rsidP="00A1284B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733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7336E" w:rsidRPr="00A7336E" w:rsidRDefault="00A7336E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36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B3223" w:rsidRPr="00A7336E" w:rsidRDefault="00E06CF1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36E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 w:rsidR="00B90718" w:rsidRPr="00A7336E">
              <w:rPr>
                <w:rFonts w:ascii="Times New Roman" w:hAnsi="Times New Roman" w:cs="Times New Roman"/>
                <w:sz w:val="20"/>
                <w:szCs w:val="20"/>
              </w:rPr>
              <w:t>2107, 1990</w:t>
            </w:r>
            <w:r w:rsidR="00BA18DB" w:rsidRPr="00A7336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7336E" w:rsidRPr="00A7336E" w:rsidRDefault="00A7336E" w:rsidP="00A7336E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36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79103B" w:rsidRDefault="00BA18DB" w:rsidP="00A7336E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7336E"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 w:rsidRPr="00A733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336E">
              <w:rPr>
                <w:rFonts w:ascii="Times New Roman" w:hAnsi="Times New Roman" w:cs="Times New Roman"/>
                <w:sz w:val="20"/>
                <w:szCs w:val="20"/>
              </w:rPr>
              <w:t>Октавия</w:t>
            </w:r>
            <w:proofErr w:type="spellEnd"/>
            <w:r w:rsidRPr="00A7336E">
              <w:rPr>
                <w:rFonts w:ascii="Times New Roman" w:hAnsi="Times New Roman" w:cs="Times New Roman"/>
                <w:sz w:val="20"/>
                <w:szCs w:val="20"/>
              </w:rPr>
              <w:t xml:space="preserve"> 2012 год;</w:t>
            </w:r>
          </w:p>
          <w:p w:rsidR="009B3223" w:rsidRPr="00A7336E" w:rsidRDefault="00BA18DB" w:rsidP="00A7336E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36E">
              <w:rPr>
                <w:rFonts w:ascii="Times New Roman" w:hAnsi="Times New Roman" w:cs="Times New Roman"/>
                <w:sz w:val="20"/>
                <w:szCs w:val="20"/>
              </w:rPr>
              <w:t xml:space="preserve"> ГАЗ-3102, 2005 г.</w:t>
            </w:r>
          </w:p>
        </w:tc>
        <w:tc>
          <w:tcPr>
            <w:tcW w:w="1701" w:type="dxa"/>
          </w:tcPr>
          <w:p w:rsidR="009B3223" w:rsidRPr="00A7336E" w:rsidRDefault="00B728C9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615571,75</w:t>
            </w:r>
          </w:p>
        </w:tc>
        <w:tc>
          <w:tcPr>
            <w:tcW w:w="1637" w:type="dxa"/>
          </w:tcPr>
          <w:p w:rsidR="009B3223" w:rsidRPr="00A7336E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3223" w:rsidTr="002810F5">
        <w:tc>
          <w:tcPr>
            <w:tcW w:w="392" w:type="dxa"/>
          </w:tcPr>
          <w:p w:rsidR="009B3223" w:rsidRPr="00A7336E" w:rsidRDefault="003C0ED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36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9B3223" w:rsidRPr="00A7336E" w:rsidRDefault="003C0ED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36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9B3223" w:rsidRPr="00A7336E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1EEE" w:rsidRPr="00A7336E" w:rsidRDefault="00537309" w:rsidP="003C0ED3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3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88235F" w:rsidRPr="00A7336E" w:rsidRDefault="0088235F" w:rsidP="0088235F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235F" w:rsidRPr="00A7336E" w:rsidRDefault="0088235F" w:rsidP="00537309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8235F" w:rsidRPr="00A7336E" w:rsidRDefault="0088235F" w:rsidP="003C0ED3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6E8F" w:rsidRPr="00A7336E" w:rsidRDefault="00E66E8F" w:rsidP="00E66E8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3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66E8F" w:rsidRPr="00A7336E" w:rsidRDefault="00E66E8F" w:rsidP="00E66E8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E8F" w:rsidRPr="00A7336E" w:rsidRDefault="00E66E8F" w:rsidP="0062625C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223" w:rsidRPr="00A7336E" w:rsidRDefault="00E66E8F" w:rsidP="00E66E8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3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62625C" w:rsidRPr="00A7336E" w:rsidRDefault="0062625C" w:rsidP="0062625C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36E">
              <w:rPr>
                <w:rFonts w:ascii="Times New Roman" w:hAnsi="Times New Roman" w:cs="Times New Roman"/>
                <w:sz w:val="20"/>
                <w:szCs w:val="20"/>
              </w:rPr>
              <w:t>129,1</w:t>
            </w:r>
          </w:p>
          <w:p w:rsidR="0062625C" w:rsidRPr="00A7336E" w:rsidRDefault="0062625C" w:rsidP="0062625C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625C" w:rsidRPr="00A7336E" w:rsidRDefault="0062625C" w:rsidP="0062625C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625C" w:rsidRPr="00A7336E" w:rsidRDefault="0062625C" w:rsidP="0062625C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223" w:rsidRPr="00A7336E" w:rsidRDefault="0062625C" w:rsidP="0062625C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36E">
              <w:rPr>
                <w:rFonts w:ascii="Times New Roman" w:hAnsi="Times New Roman" w:cs="Times New Roman"/>
                <w:sz w:val="20"/>
                <w:szCs w:val="20"/>
              </w:rPr>
              <w:t>1250</w:t>
            </w:r>
          </w:p>
        </w:tc>
        <w:tc>
          <w:tcPr>
            <w:tcW w:w="992" w:type="dxa"/>
          </w:tcPr>
          <w:p w:rsidR="0062625C" w:rsidRPr="00A7336E" w:rsidRDefault="0062625C" w:rsidP="0062625C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3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625C" w:rsidRPr="00A7336E" w:rsidRDefault="0062625C" w:rsidP="0062625C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625C" w:rsidRPr="00A7336E" w:rsidRDefault="0062625C" w:rsidP="0062625C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625C" w:rsidRPr="00A7336E" w:rsidRDefault="0062625C" w:rsidP="0062625C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223" w:rsidRPr="00A7336E" w:rsidRDefault="0062625C" w:rsidP="0062625C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3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B3223" w:rsidRPr="00A7336E" w:rsidRDefault="0079103B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B3223" w:rsidRPr="00A7336E" w:rsidRDefault="00B728C9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590082,04</w:t>
            </w:r>
          </w:p>
        </w:tc>
        <w:tc>
          <w:tcPr>
            <w:tcW w:w="1637" w:type="dxa"/>
          </w:tcPr>
          <w:p w:rsidR="009B3223" w:rsidRPr="00A7336E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B3223" w:rsidRDefault="009B3223"/>
    <w:sectPr w:rsidR="009B3223" w:rsidSect="0088235F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00F"/>
    <w:rsid w:val="001C1265"/>
    <w:rsid w:val="001D03DF"/>
    <w:rsid w:val="002810F5"/>
    <w:rsid w:val="002C60A5"/>
    <w:rsid w:val="00374AF3"/>
    <w:rsid w:val="003C0ED3"/>
    <w:rsid w:val="004461B0"/>
    <w:rsid w:val="004C1EEE"/>
    <w:rsid w:val="00537309"/>
    <w:rsid w:val="00544552"/>
    <w:rsid w:val="00561826"/>
    <w:rsid w:val="00576DF3"/>
    <w:rsid w:val="00616407"/>
    <w:rsid w:val="0062625C"/>
    <w:rsid w:val="00734FE8"/>
    <w:rsid w:val="0079103B"/>
    <w:rsid w:val="007D5C7D"/>
    <w:rsid w:val="007D7419"/>
    <w:rsid w:val="00864E13"/>
    <w:rsid w:val="0088235F"/>
    <w:rsid w:val="008946CE"/>
    <w:rsid w:val="00944C7E"/>
    <w:rsid w:val="009B3223"/>
    <w:rsid w:val="00A1284B"/>
    <w:rsid w:val="00A40645"/>
    <w:rsid w:val="00A7336E"/>
    <w:rsid w:val="00B12870"/>
    <w:rsid w:val="00B4251F"/>
    <w:rsid w:val="00B728C9"/>
    <w:rsid w:val="00B90718"/>
    <w:rsid w:val="00BA18DB"/>
    <w:rsid w:val="00BB41B4"/>
    <w:rsid w:val="00BD1F31"/>
    <w:rsid w:val="00BD3466"/>
    <w:rsid w:val="00C11375"/>
    <w:rsid w:val="00CA23EA"/>
    <w:rsid w:val="00CF7ED9"/>
    <w:rsid w:val="00D1000F"/>
    <w:rsid w:val="00D11D11"/>
    <w:rsid w:val="00D427FB"/>
    <w:rsid w:val="00E06CF1"/>
    <w:rsid w:val="00E66E8F"/>
    <w:rsid w:val="00F8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8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7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B4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41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8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7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B4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41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2022-05-13T03:33:00Z</cp:lastPrinted>
  <dcterms:created xsi:type="dcterms:W3CDTF">2021-05-17T03:41:00Z</dcterms:created>
  <dcterms:modified xsi:type="dcterms:W3CDTF">2022-05-13T09:52:00Z</dcterms:modified>
</cp:coreProperties>
</file>