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BE" w:rsidRDefault="00D32FBE" w:rsidP="00D32FBE"/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0264DA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2021 года по 31 декабря 2021</w:t>
      </w:r>
      <w:r w:rsidR="00D32FBE"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1276"/>
        <w:gridCol w:w="850"/>
        <w:gridCol w:w="851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Гюзелия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Сайдалиевна</w:t>
            </w:r>
            <w:proofErr w:type="spellEnd"/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1815CD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4461B0" w:rsidRDefault="008D2B7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283840,70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ВАЗ-2110</w:t>
            </w:r>
          </w:p>
        </w:tc>
        <w:tc>
          <w:tcPr>
            <w:tcW w:w="1701" w:type="dxa"/>
          </w:tcPr>
          <w:p w:rsidR="00D32FBE" w:rsidRPr="00BB41B4" w:rsidRDefault="008D2B7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221150,93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E7C78" w:rsidRDefault="006E7C78"/>
    <w:p w:rsidR="00D32FBE" w:rsidRDefault="00D32FBE"/>
    <w:p w:rsidR="00D32FBE" w:rsidRDefault="00D32FBE"/>
    <w:p w:rsidR="008C796D" w:rsidRDefault="008C796D"/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</w:t>
      </w:r>
      <w:r w:rsidR="000264DA">
        <w:rPr>
          <w:rFonts w:ascii="Times New Roman" w:hAnsi="Times New Roman" w:cs="Times New Roman"/>
          <w:sz w:val="28"/>
          <w:szCs w:val="28"/>
        </w:rPr>
        <w:t xml:space="preserve"> 01 января 2021 года по 31 декабря 2021</w:t>
      </w:r>
      <w:r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559"/>
        <w:gridCol w:w="993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D32FBE" w:rsidTr="007428CF">
        <w:tc>
          <w:tcPr>
            <w:tcW w:w="540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544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540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54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540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025">
              <w:rPr>
                <w:rFonts w:ascii="Times New Roman" w:hAnsi="Times New Roman" w:cs="Times New Roman"/>
                <w:sz w:val="20"/>
                <w:szCs w:val="20"/>
              </w:rPr>
              <w:t>Бабнищева</w:t>
            </w:r>
            <w:proofErr w:type="spellEnd"/>
            <w:r w:rsidRPr="00636025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559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993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2FBE" w:rsidRPr="006628CD" w:rsidRDefault="001354D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32F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 w:rsidR="00D32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RENAULTI LOGAN</w:t>
            </w:r>
          </w:p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2FBE" w:rsidRPr="00636025" w:rsidRDefault="000264DA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492793,25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Pr="001D6026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/>
    <w:p w:rsidR="008C796D" w:rsidRDefault="008C796D"/>
    <w:p w:rsidR="00D32FBE" w:rsidRDefault="00D32FBE"/>
    <w:p w:rsidR="00D32FBE" w:rsidRDefault="00D32FBE" w:rsidP="00D32FBE"/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0264DA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2021 года по 31 декабря 2021</w:t>
      </w:r>
      <w:r w:rsidR="00D32FBE"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Ермолов Петр Георгиевич</w:t>
            </w:r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ВАЗ-21213</w:t>
            </w:r>
            <w:r w:rsidRPr="00486D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2FBE" w:rsidRPr="00486DC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486DC3" w:rsidRDefault="00D0755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ЛОГАН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D33608" w:rsidRDefault="00AD3AB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274991,33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BB41B4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2FBE" w:rsidRPr="00D07553" w:rsidRDefault="00AD3AB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746389,37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 w:rsidP="00D32FBE"/>
    <w:p w:rsidR="00D32FBE" w:rsidRDefault="00D32FBE" w:rsidP="00D32FBE"/>
    <w:p w:rsidR="00166662" w:rsidRDefault="00166662" w:rsidP="00D32FBE"/>
    <w:p w:rsidR="00D32FBE" w:rsidRPr="00166662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66662">
        <w:rPr>
          <w:rFonts w:ascii="Times New Roman" w:hAnsi="Times New Roman" w:cs="Times New Roman"/>
          <w:sz w:val="24"/>
          <w:szCs w:val="28"/>
        </w:rPr>
        <w:lastRenderedPageBreak/>
        <w:t>Сведения</w:t>
      </w:r>
    </w:p>
    <w:p w:rsidR="00D32FBE" w:rsidRPr="00166662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66662">
        <w:rPr>
          <w:rFonts w:ascii="Times New Roman" w:hAnsi="Times New Roman" w:cs="Times New Roman"/>
          <w:sz w:val="24"/>
          <w:szCs w:val="28"/>
        </w:rPr>
        <w:t xml:space="preserve">о доходах, расходах, об имуществе и обязательствах имущественного характера </w:t>
      </w:r>
    </w:p>
    <w:p w:rsidR="00D32FBE" w:rsidRPr="00166662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66662">
        <w:rPr>
          <w:rFonts w:ascii="Times New Roman" w:hAnsi="Times New Roman" w:cs="Times New Roman"/>
          <w:sz w:val="24"/>
          <w:szCs w:val="28"/>
        </w:rPr>
        <w:t xml:space="preserve">за период </w:t>
      </w:r>
      <w:r w:rsidR="000264DA" w:rsidRPr="00166662">
        <w:rPr>
          <w:rFonts w:ascii="Times New Roman" w:hAnsi="Times New Roman" w:cs="Times New Roman"/>
          <w:sz w:val="24"/>
          <w:szCs w:val="28"/>
        </w:rPr>
        <w:t>с 01 января 2021 года по 31 декабря 2021</w:t>
      </w:r>
      <w:r w:rsidRPr="00166662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275"/>
        <w:gridCol w:w="993"/>
        <w:gridCol w:w="708"/>
        <w:gridCol w:w="851"/>
        <w:gridCol w:w="1276"/>
        <w:gridCol w:w="850"/>
        <w:gridCol w:w="851"/>
        <w:gridCol w:w="1275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8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C2786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86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proofErr w:type="spellStart"/>
            <w:r w:rsidRPr="00C2786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278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2FBE" w:rsidRPr="003C0ED3" w:rsidRDefault="00E955B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Черкашина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Амангалеевна</w:t>
            </w:r>
            <w:proofErr w:type="spellEnd"/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5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0B6" w:rsidRDefault="008060B6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0B6" w:rsidRDefault="008060B6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32FBE" w:rsidRPr="008C796D" w:rsidRDefault="0016666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C796D">
              <w:rPr>
                <w:rFonts w:ascii="Times New Roman" w:hAnsi="Times New Roman" w:cs="Times New Roman"/>
                <w:sz w:val="18"/>
                <w:szCs w:val="20"/>
              </w:rPr>
              <w:t xml:space="preserve">долевая собственность, </w:t>
            </w:r>
            <w:r w:rsidR="00B83489" w:rsidRPr="008C796D">
              <w:rPr>
                <w:rFonts w:ascii="Times New Roman" w:hAnsi="Times New Roman" w:cs="Times New Roman"/>
                <w:sz w:val="18"/>
                <w:szCs w:val="20"/>
              </w:rPr>
              <w:t>1/2</w:t>
            </w:r>
            <w:r w:rsidRPr="008C796D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147079">
              <w:rPr>
                <w:rFonts w:ascii="Times New Roman" w:hAnsi="Times New Roman" w:cs="Times New Roman"/>
                <w:sz w:val="18"/>
                <w:szCs w:val="20"/>
              </w:rPr>
              <w:t xml:space="preserve"> в общую совместную собственность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76350F" w:rsidRDefault="008060B6" w:rsidP="0076350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350F">
              <w:rPr>
                <w:rFonts w:ascii="Times New Roman" w:hAnsi="Times New Roman" w:cs="Times New Roman"/>
                <w:sz w:val="18"/>
                <w:szCs w:val="20"/>
              </w:rPr>
              <w:t xml:space="preserve">долевая собственность, </w:t>
            </w:r>
            <w:r w:rsidR="00B83489" w:rsidRPr="0076350F">
              <w:rPr>
                <w:rFonts w:ascii="Times New Roman" w:hAnsi="Times New Roman" w:cs="Times New Roman"/>
                <w:sz w:val="18"/>
                <w:szCs w:val="20"/>
              </w:rPr>
              <w:t>1/2</w:t>
            </w:r>
            <w:r w:rsidRPr="0076350F">
              <w:rPr>
                <w:rFonts w:ascii="Times New Roman" w:hAnsi="Times New Roman" w:cs="Times New Roman"/>
                <w:sz w:val="18"/>
                <w:szCs w:val="20"/>
              </w:rPr>
              <w:t xml:space="preserve">, в общую совместную </w:t>
            </w:r>
            <w:r w:rsidR="00147079">
              <w:rPr>
                <w:rFonts w:ascii="Times New Roman" w:hAnsi="Times New Roman" w:cs="Times New Roman"/>
                <w:sz w:val="18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D32FBE" w:rsidRPr="0076350F" w:rsidRDefault="0016666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350F">
              <w:rPr>
                <w:rFonts w:ascii="Times New Roman" w:hAnsi="Times New Roman" w:cs="Times New Roman"/>
                <w:sz w:val="18"/>
                <w:szCs w:val="20"/>
              </w:rPr>
              <w:t>56,6</w:t>
            </w:r>
          </w:p>
          <w:p w:rsidR="00D32FBE" w:rsidRPr="0076350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32FBE" w:rsidRPr="0076350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32FBE" w:rsidRPr="0076350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060B6" w:rsidRPr="0076350F" w:rsidRDefault="008060B6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96D" w:rsidRDefault="008C796D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6350F" w:rsidRDefault="0076350F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47079" w:rsidRPr="0076350F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060B6" w:rsidRPr="0076350F" w:rsidRDefault="008060B6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32FBE" w:rsidRPr="00F24CBC" w:rsidRDefault="008060B6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50F">
              <w:rPr>
                <w:rFonts w:ascii="Times New Roman" w:hAnsi="Times New Roman" w:cs="Times New Roman"/>
                <w:sz w:val="18"/>
                <w:szCs w:val="20"/>
              </w:rPr>
              <w:t>982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0B6" w:rsidRDefault="008060B6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96D" w:rsidRDefault="008C796D" w:rsidP="008C796D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2FBE" w:rsidRPr="001815CD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D33608" w:rsidRDefault="0068385F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1169487,08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5F" w:rsidRDefault="0068385F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385F" w:rsidRPr="0076350F" w:rsidRDefault="0068385F" w:rsidP="0068385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350F">
              <w:rPr>
                <w:rFonts w:ascii="Times New Roman" w:hAnsi="Times New Roman" w:cs="Times New Roman"/>
                <w:sz w:val="18"/>
                <w:szCs w:val="20"/>
              </w:rPr>
              <w:t xml:space="preserve">долевая собственность, </w:t>
            </w:r>
            <w:r w:rsidR="00B83489" w:rsidRPr="0076350F">
              <w:rPr>
                <w:rFonts w:ascii="Times New Roman" w:hAnsi="Times New Roman" w:cs="Times New Roman"/>
                <w:sz w:val="18"/>
                <w:szCs w:val="20"/>
              </w:rPr>
              <w:t>1/2</w:t>
            </w:r>
            <w:r w:rsidRPr="0076350F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147079">
              <w:rPr>
                <w:rFonts w:ascii="Times New Roman" w:hAnsi="Times New Roman" w:cs="Times New Roman"/>
                <w:sz w:val="18"/>
                <w:szCs w:val="20"/>
              </w:rPr>
              <w:t xml:space="preserve"> в общую совместную собственность</w:t>
            </w:r>
          </w:p>
          <w:p w:rsidR="00D32FBE" w:rsidRPr="0076350F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F1BC0" w:rsidRPr="0076350F" w:rsidRDefault="0068385F" w:rsidP="0068385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350F">
              <w:rPr>
                <w:rFonts w:ascii="Times New Roman" w:hAnsi="Times New Roman" w:cs="Times New Roman"/>
                <w:sz w:val="18"/>
                <w:szCs w:val="20"/>
              </w:rPr>
              <w:t>долевая собствен</w:t>
            </w:r>
            <w:r w:rsidRPr="0076350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ность, </w:t>
            </w:r>
            <w:r w:rsidR="00B83489" w:rsidRPr="0076350F">
              <w:rPr>
                <w:rFonts w:ascii="Times New Roman" w:hAnsi="Times New Roman" w:cs="Times New Roman"/>
                <w:sz w:val="18"/>
                <w:szCs w:val="20"/>
              </w:rPr>
              <w:t>1/2</w:t>
            </w:r>
            <w:r w:rsidRPr="0076350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gramStart"/>
            <w:r w:rsidRPr="0076350F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proofErr w:type="gramEnd"/>
            <w:r w:rsidRPr="0076350F">
              <w:rPr>
                <w:rFonts w:ascii="Times New Roman" w:hAnsi="Times New Roman" w:cs="Times New Roman"/>
                <w:sz w:val="18"/>
                <w:szCs w:val="20"/>
              </w:rPr>
              <w:t xml:space="preserve"> общую совместную </w:t>
            </w:r>
          </w:p>
          <w:p w:rsidR="00D32FBE" w:rsidRPr="0076350F" w:rsidRDefault="00147079" w:rsidP="0076350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D32FBE" w:rsidRDefault="0068385F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56,6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5F" w:rsidRDefault="0068385F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68385F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851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5F" w:rsidRDefault="0068385F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5F" w:rsidRDefault="0068385F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079" w:rsidRPr="006061F8" w:rsidRDefault="00147079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2FBE" w:rsidRPr="008F1BC0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  <w:r w:rsidR="00CF207C" w:rsidRPr="008F1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</w:t>
            </w:r>
            <w:r w:rsidR="00CF207C" w:rsidRPr="008F1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="008F1BC0" w:rsidRPr="008F1B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F1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="008F1BC0" w:rsidRPr="008F1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 w:rsidR="008F1BC0" w:rsidRPr="008F1B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F1BC0" w:rsidRPr="008F1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C79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8F1BC0">
              <w:rPr>
                <w:rFonts w:ascii="Times New Roman" w:hAnsi="Times New Roman" w:cs="Times New Roman"/>
                <w:sz w:val="20"/>
                <w:szCs w:val="20"/>
              </w:rPr>
              <w:t>втомобиль легковой ВАЗ 21074</w:t>
            </w:r>
          </w:p>
          <w:p w:rsidR="00D32FBE" w:rsidRPr="0074713A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2FBE" w:rsidRPr="00D33608" w:rsidRDefault="0068385F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CF207C">
              <w:rPr>
                <w:rFonts w:ascii="Times New Roman" w:hAnsi="Times New Roman" w:cs="Times New Roman"/>
                <w:sz w:val="20"/>
                <w:szCs w:val="20"/>
              </w:rPr>
              <w:t>1899,85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1BC0" w:rsidTr="007428CF">
        <w:tc>
          <w:tcPr>
            <w:tcW w:w="392" w:type="dxa"/>
          </w:tcPr>
          <w:p w:rsidR="008F1BC0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8F1BC0" w:rsidRPr="003C0ED3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1BC0" w:rsidRPr="003C0ED3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1BC0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B83489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BC0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1BC0" w:rsidRDefault="00B83489" w:rsidP="0068385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89" w:rsidRDefault="00B83489" w:rsidP="0068385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8" w:type="dxa"/>
          </w:tcPr>
          <w:p w:rsidR="008F1BC0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851" w:type="dxa"/>
          </w:tcPr>
          <w:p w:rsidR="008F1BC0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Pr="006061F8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1BC0" w:rsidRPr="00BB41B4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1BC0" w:rsidRPr="00BB41B4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1BC0" w:rsidRPr="00BB41B4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1BC0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1BC0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7" w:type="dxa"/>
          </w:tcPr>
          <w:p w:rsidR="008F1BC0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1BC0" w:rsidTr="007428CF">
        <w:tc>
          <w:tcPr>
            <w:tcW w:w="392" w:type="dxa"/>
          </w:tcPr>
          <w:p w:rsidR="008F1BC0" w:rsidRPr="003C0ED3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F1BC0" w:rsidRPr="003C0ED3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1BC0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B83489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89" w:rsidRDefault="00B83489" w:rsidP="008D662E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89" w:rsidRDefault="00B83489" w:rsidP="00B83489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BC0" w:rsidRDefault="00B83489" w:rsidP="00B8348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1BC0" w:rsidRDefault="00B83489" w:rsidP="0068385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 w:rsidR="008D662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D662E" w:rsidRDefault="008D662E" w:rsidP="0068385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8D662E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68385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8" w:type="dxa"/>
          </w:tcPr>
          <w:p w:rsidR="008F1BC0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8D662E" w:rsidRDefault="008D662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F1BC0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B85" w:rsidRPr="006061F8" w:rsidRDefault="00856B85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1BC0" w:rsidRPr="00BB41B4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1BC0" w:rsidRPr="00BB41B4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1BC0" w:rsidRPr="00BB41B4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1BC0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1BC0" w:rsidRDefault="00580392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7" w:type="dxa"/>
          </w:tcPr>
          <w:p w:rsidR="008F1BC0" w:rsidRDefault="008F1BC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 w:rsidP="00D32FBE"/>
    <w:p w:rsidR="002E506B" w:rsidRDefault="002E506B" w:rsidP="00D32FBE"/>
    <w:p w:rsidR="002E506B" w:rsidRDefault="002E506B" w:rsidP="00D32FBE"/>
    <w:p w:rsidR="00856B85" w:rsidRDefault="00856B85" w:rsidP="00D32FBE"/>
    <w:p w:rsidR="00856B85" w:rsidRDefault="00856B85" w:rsidP="00D32FBE"/>
    <w:p w:rsidR="00856B85" w:rsidRDefault="00856B85" w:rsidP="00D32FBE"/>
    <w:p w:rsidR="0076350F" w:rsidRDefault="0076350F" w:rsidP="00D32FBE"/>
    <w:p w:rsidR="0076350F" w:rsidRDefault="0076350F" w:rsidP="00D32FBE"/>
    <w:p w:rsidR="00856B85" w:rsidRDefault="00856B85" w:rsidP="00D32FBE"/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</w:t>
      </w:r>
    </w:p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>имущественного характера за период</w:t>
      </w:r>
    </w:p>
    <w:p w:rsidR="00D32FBE" w:rsidRPr="00224FF1" w:rsidRDefault="00F52777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 января 2021 года по 31 декабря 2021</w:t>
      </w:r>
      <w:r w:rsidR="00D32FBE" w:rsidRPr="00224FF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51B3" w:rsidRDefault="00E251B3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134"/>
        <w:gridCol w:w="992"/>
        <w:gridCol w:w="709"/>
        <w:gridCol w:w="850"/>
        <w:gridCol w:w="1276"/>
        <w:gridCol w:w="850"/>
        <w:gridCol w:w="851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685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Мишукова Елена Вячеславовна</w:t>
            </w:r>
          </w:p>
        </w:tc>
        <w:tc>
          <w:tcPr>
            <w:tcW w:w="1560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бухгалтерскому учету  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E178C4" w:rsidRDefault="001354D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32F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 w:rsidR="00D32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KIO-PIKANTO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612D86" w:rsidRDefault="00F52777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558241,97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9B4500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0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2FBE" w:rsidRPr="001F0264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2FBE" w:rsidRPr="00612D86" w:rsidRDefault="00F52777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957292,89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4493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93" w:rsidRPr="00BB41B4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  <w:p w:rsidR="00CD4493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93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93" w:rsidRPr="00BB41B4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493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93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93" w:rsidRPr="00BB41B4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2FBE" w:rsidRPr="00612D86" w:rsidRDefault="00CD449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131,41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/>
    <w:sectPr w:rsidR="00D32FBE" w:rsidSect="0016666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EF"/>
    <w:rsid w:val="000264DA"/>
    <w:rsid w:val="000766FF"/>
    <w:rsid w:val="000C2710"/>
    <w:rsid w:val="001354D9"/>
    <w:rsid w:val="00147079"/>
    <w:rsid w:val="00166662"/>
    <w:rsid w:val="00271C82"/>
    <w:rsid w:val="002E506B"/>
    <w:rsid w:val="00464119"/>
    <w:rsid w:val="00580392"/>
    <w:rsid w:val="00612D86"/>
    <w:rsid w:val="0068385F"/>
    <w:rsid w:val="006D226A"/>
    <w:rsid w:val="006E7C78"/>
    <w:rsid w:val="0076350F"/>
    <w:rsid w:val="007D11EF"/>
    <w:rsid w:val="008060B6"/>
    <w:rsid w:val="00856B85"/>
    <w:rsid w:val="008C796D"/>
    <w:rsid w:val="008D2B72"/>
    <w:rsid w:val="008D662E"/>
    <w:rsid w:val="008E6DCD"/>
    <w:rsid w:val="008F1BC0"/>
    <w:rsid w:val="00963EFE"/>
    <w:rsid w:val="009F3CE7"/>
    <w:rsid w:val="00AD3AB9"/>
    <w:rsid w:val="00AE3B9D"/>
    <w:rsid w:val="00B104D7"/>
    <w:rsid w:val="00B83489"/>
    <w:rsid w:val="00C97C45"/>
    <w:rsid w:val="00CB6885"/>
    <w:rsid w:val="00CD4493"/>
    <w:rsid w:val="00CF207C"/>
    <w:rsid w:val="00D07553"/>
    <w:rsid w:val="00D32FBE"/>
    <w:rsid w:val="00D33608"/>
    <w:rsid w:val="00E251B3"/>
    <w:rsid w:val="00E955B9"/>
    <w:rsid w:val="00F025D3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885"/>
    <w:rPr>
      <w:color w:val="0000FF"/>
      <w:u w:val="single"/>
    </w:rPr>
  </w:style>
  <w:style w:type="table" w:styleId="a4">
    <w:name w:val="Table Grid"/>
    <w:basedOn w:val="a1"/>
    <w:uiPriority w:val="59"/>
    <w:rsid w:val="00D3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885"/>
    <w:rPr>
      <w:color w:val="0000FF"/>
      <w:u w:val="single"/>
    </w:rPr>
  </w:style>
  <w:style w:type="table" w:styleId="a4">
    <w:name w:val="Table Grid"/>
    <w:basedOn w:val="a1"/>
    <w:uiPriority w:val="59"/>
    <w:rsid w:val="00D3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2022-05-13T04:33:00Z</cp:lastPrinted>
  <dcterms:created xsi:type="dcterms:W3CDTF">2019-05-13T05:58:00Z</dcterms:created>
  <dcterms:modified xsi:type="dcterms:W3CDTF">2022-05-13T09:53:00Z</dcterms:modified>
</cp:coreProperties>
</file>