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ABB" w:rsidRP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2201">
        <w:rPr>
          <w:rFonts w:ascii="Times New Roman" w:hAnsi="Times New Roman" w:cs="Times New Roman"/>
        </w:rPr>
        <w:t>Приложение</w:t>
      </w:r>
    </w:p>
    <w:p w:rsidR="00A22201" w:rsidRPr="00A22201" w:rsidRDefault="00A22201" w:rsidP="00A2220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AB7D51">
        <w:rPr>
          <w:rFonts w:ascii="Times New Roman" w:hAnsi="Times New Roman" w:cs="Times New Roman"/>
        </w:rPr>
        <w:t xml:space="preserve">                             </w:t>
      </w:r>
      <w:r w:rsidR="00CC717B">
        <w:rPr>
          <w:rFonts w:ascii="Times New Roman" w:hAnsi="Times New Roman" w:cs="Times New Roman"/>
        </w:rPr>
        <w:t xml:space="preserve">   </w:t>
      </w:r>
      <w:r w:rsidR="00AB7D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Порядку</w:t>
      </w:r>
      <w:r w:rsidR="00CC717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A22201">
        <w:rPr>
          <w:rFonts w:ascii="Times New Roman" w:hAnsi="Times New Roman" w:cs="Times New Roman"/>
        </w:rPr>
        <w:t xml:space="preserve">опубликования </w:t>
      </w:r>
    </w:p>
    <w:p w:rsidR="00A22201" w:rsidRPr="00A22201" w:rsidRDefault="00AB7D51" w:rsidP="00AB7D5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A22201" w:rsidRPr="00A22201">
        <w:rPr>
          <w:rFonts w:ascii="Times New Roman" w:hAnsi="Times New Roman" w:cs="Times New Roman"/>
        </w:rPr>
        <w:t xml:space="preserve">ежеквартальных </w:t>
      </w:r>
      <w:r w:rsidR="00A22201">
        <w:rPr>
          <w:rFonts w:ascii="Times New Roman" w:hAnsi="Times New Roman" w:cs="Times New Roman"/>
        </w:rPr>
        <w:t xml:space="preserve">    </w:t>
      </w:r>
      <w:r w:rsidR="00A22201" w:rsidRPr="00A22201">
        <w:rPr>
          <w:rFonts w:ascii="Times New Roman" w:hAnsi="Times New Roman" w:cs="Times New Roman"/>
        </w:rPr>
        <w:t>сведений 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2201">
        <w:rPr>
          <w:rFonts w:ascii="Times New Roman" w:hAnsi="Times New Roman" w:cs="Times New Roman"/>
        </w:rPr>
        <w:t>численности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муниципальных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служащих    органов  местного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самоуправления,  </w:t>
      </w:r>
      <w:r w:rsidR="00AB7D5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работников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муниципальных     учреждений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   образования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Беляевский сельсовет с указанием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фактических    затрат    на    их </w:t>
      </w:r>
    </w:p>
    <w:p w:rsidR="00AB7D5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денежное                содержание</w:t>
      </w: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2201" w:rsidRP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органов местного самоуправления, работников муниципальных учреждений муниципального образования Беляевский сельсовет и фактических затрат на их денежное содержание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за </w:t>
      </w:r>
      <w:r w:rsidR="0006279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B7D51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B123C2">
        <w:rPr>
          <w:rFonts w:ascii="Times New Roman" w:hAnsi="Times New Roman" w:cs="Times New Roman"/>
          <w:sz w:val="28"/>
          <w:szCs w:val="28"/>
        </w:rPr>
        <w:t>21</w:t>
      </w:r>
      <w:r w:rsidRPr="00AB7D51">
        <w:rPr>
          <w:rFonts w:ascii="Times New Roman" w:hAnsi="Times New Roman" w:cs="Times New Roman"/>
          <w:sz w:val="28"/>
          <w:szCs w:val="28"/>
        </w:rPr>
        <w:t xml:space="preserve">года 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B7D51" w:rsidTr="00AB7D51"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работников за отчетный период, чел. </w:t>
            </w:r>
          </w:p>
        </w:tc>
        <w:tc>
          <w:tcPr>
            <w:tcW w:w="3115" w:type="dxa"/>
          </w:tcPr>
          <w:p w:rsidR="00AB7D51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 начисленная заработная плата работников за отчетный период, тыс. руб</w:t>
            </w:r>
            <w:r w:rsidR="00CC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7D51" w:rsidTr="00AB7D51"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 муниципального образования Беляевский сельсовет</w:t>
            </w:r>
          </w:p>
        </w:tc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Pr="008025A3" w:rsidRDefault="008025A3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631,0</w:t>
            </w:r>
            <w:bookmarkStart w:id="0" w:name="_GoBack"/>
            <w:bookmarkEnd w:id="0"/>
          </w:p>
        </w:tc>
      </w:tr>
      <w:tr w:rsidR="009D1F28" w:rsidTr="00AB7D51">
        <w:tc>
          <w:tcPr>
            <w:tcW w:w="3115" w:type="dxa"/>
          </w:tcPr>
          <w:p w:rsidR="009D1F28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муниципальных  учреждений муниципального образования Беляевский сельсовет </w:t>
            </w:r>
          </w:p>
        </w:tc>
        <w:tc>
          <w:tcPr>
            <w:tcW w:w="3115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5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C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2D"/>
    <w:rsid w:val="0006279F"/>
    <w:rsid w:val="006B4ABB"/>
    <w:rsid w:val="007B7F2D"/>
    <w:rsid w:val="008025A3"/>
    <w:rsid w:val="00913B5C"/>
    <w:rsid w:val="009D1F28"/>
    <w:rsid w:val="00A22201"/>
    <w:rsid w:val="00AB7D51"/>
    <w:rsid w:val="00B123C2"/>
    <w:rsid w:val="00CC717B"/>
    <w:rsid w:val="00CE47B5"/>
    <w:rsid w:val="00F8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DBE60-4BC6-419B-AB5E-74A45E50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7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7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15</cp:revision>
  <cp:lastPrinted>2020-02-17T06:37:00Z</cp:lastPrinted>
  <dcterms:created xsi:type="dcterms:W3CDTF">2019-10-30T05:05:00Z</dcterms:created>
  <dcterms:modified xsi:type="dcterms:W3CDTF">2022-03-04T06:48:00Z</dcterms:modified>
</cp:coreProperties>
</file>